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C226" w14:textId="25D61382" w:rsidR="00814556" w:rsidRPr="002F4510" w:rsidRDefault="00814556" w:rsidP="0059249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โครงการเสริมส</w:t>
      </w:r>
      <w:r w:rsidR="008730BF"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>ร้าง</w:t>
      </w:r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ศักยภาพนิสิต</w:t>
      </w:r>
      <w:r w:rsidR="008730BF"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มหาวิทยาลัยเกษตรศาสตร</w:t>
      </w:r>
      <w:r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>์</w:t>
      </w:r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สู</w:t>
      </w:r>
      <w:r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>่</w:t>
      </w:r>
      <w:r w:rsidR="003D5F5D"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สากล</w:t>
      </w:r>
      <w:r w:rsidR="003D5F5D"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ประ</w:t>
      </w:r>
      <w:proofErr w:type="spellStart"/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จํา</w:t>
      </w:r>
      <w:proofErr w:type="spellEnd"/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ป</w:t>
      </w:r>
      <w:r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>ี</w:t>
      </w:r>
      <w:r w:rsidR="00852832"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r w:rsidR="001A6610" w:rsidRPr="00957236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F52B1F" w:rsidRPr="0095723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2F4510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6B70F2D6" w14:textId="77777777" w:rsidR="00F52B1F" w:rsidRPr="008730BF" w:rsidRDefault="00F52B1F" w:rsidP="0059249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730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720DD12" w14:textId="77777777" w:rsidR="00F52B1F" w:rsidRPr="008730BF" w:rsidRDefault="00F52B1F" w:rsidP="0059249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มีนโยบายในการเสริมสร้างศักยภาพของนิสิตมหาวิทยาลัยเกษตรศาสตร์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="00351521">
        <w:rPr>
          <w:rFonts w:ascii="TH SarabunPSK" w:hAnsi="TH SarabunPSK" w:cs="TH SarabunPSK"/>
          <w:sz w:val="32"/>
          <w:szCs w:val="32"/>
        </w:rPr>
        <w:t xml:space="preserve"> </w:t>
      </w:r>
    </w:p>
    <w:p w14:paraId="72CDF9F1" w14:textId="77777777" w:rsidR="00F52B1F" w:rsidRPr="008730BF" w:rsidRDefault="00F52B1F" w:rsidP="0059249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ให้สำเร็จการศึกษาและเป็นบัณฑิตผู้มีความสามารถทั้งในเชิงวิชาการและการปฏิบัติ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สามารถเข้าสู่กระบวนการ</w:t>
      </w:r>
      <w:r w:rsidR="00351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แข่งขันในตลาดแรงงาน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ตลอดจนเป็นทรัพยากรที่มีคุณค่าของประเทศ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จึงได้ดำเนินโครงการพัฒนาศักยภาพทางวิชาการของนิสิตในทุกระดับมาอย่างต่อเนื่อง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ตั้งแต่ปี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พ</w:t>
      </w:r>
      <w:r w:rsidRPr="008730BF">
        <w:rPr>
          <w:rFonts w:ascii="TH SarabunPSK" w:hAnsi="TH SarabunPSK" w:cs="TH SarabunPSK"/>
          <w:sz w:val="32"/>
          <w:szCs w:val="32"/>
        </w:rPr>
        <w:t>.</w:t>
      </w:r>
      <w:r w:rsidRPr="008730BF">
        <w:rPr>
          <w:rFonts w:ascii="TH SarabunPSK" w:hAnsi="TH SarabunPSK" w:cs="TH SarabunPSK"/>
          <w:sz w:val="32"/>
          <w:szCs w:val="32"/>
          <w:cs/>
        </w:rPr>
        <w:t>ศ</w:t>
      </w:r>
      <w:r w:rsidRPr="008730B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2553</w:t>
      </w:r>
      <w:r w:rsidRPr="008730B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42E4F">
        <w:rPr>
          <w:rFonts w:ascii="TH SarabunPSK" w:hAnsi="TH SarabunPSK" w:cs="TH SarabunPSK" w:hint="cs"/>
          <w:sz w:val="32"/>
          <w:szCs w:val="32"/>
          <w:cs/>
        </w:rPr>
        <w:t>5</w:t>
      </w:r>
      <w:r w:rsidRPr="008730BF">
        <w:rPr>
          <w:rFonts w:ascii="TH SarabunPSK" w:hAnsi="TH SarabunPSK" w:cs="TH SarabunPSK"/>
          <w:sz w:val="32"/>
          <w:szCs w:val="32"/>
          <w:cs/>
        </w:rPr>
        <w:t>โดยมีโครงการภายใต้โครงการเสริมสร้างศักยภาพนิสิตมหาวิทยาลัยเกษตรศาสตร์สู่สากล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="00351521">
        <w:rPr>
          <w:rFonts w:ascii="TH SarabunPSK" w:hAnsi="TH SarabunPSK" w:cs="TH SarabunPSK" w:hint="cs"/>
          <w:sz w:val="32"/>
          <w:szCs w:val="32"/>
          <w:cs/>
        </w:rPr>
        <w:t>5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730BF">
        <w:rPr>
          <w:rFonts w:ascii="TH SarabunPSK" w:hAnsi="TH SarabunPSK" w:cs="TH SarabunPSK"/>
          <w:sz w:val="32"/>
          <w:szCs w:val="32"/>
          <w:cs/>
        </w:rPr>
        <w:t>ได้รับงบประมาณสนับสนุนจากมหาวิทยาลัย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="00351521">
        <w:rPr>
          <w:rFonts w:ascii="TH SarabunPSK" w:hAnsi="TH SarabunPSK" w:cs="TH SarabunPSK" w:hint="cs"/>
          <w:sz w:val="32"/>
          <w:szCs w:val="32"/>
          <w:cs/>
        </w:rPr>
        <w:t>สถาบัน คณะ ภาควิชา หลักสูตร และหน่วยงานที่นิสิตสังกัด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730BF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</w:t>
      </w:r>
      <w:r w:rsidRPr="008730BF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</w:p>
    <w:p w14:paraId="62FA7CCC" w14:textId="77777777" w:rsidR="00F52B1F" w:rsidRPr="008730BF" w:rsidRDefault="00F52B1F" w:rsidP="00592490">
      <w:pPr>
        <w:pStyle w:val="Default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แลกเปลี่ยนนิสิตระดับปริญญาตรีเพื่อการถ่ายโอนหน่วยกิต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</w:p>
    <w:p w14:paraId="3E928DD4" w14:textId="77777777" w:rsidR="00F52B1F" w:rsidRPr="008730BF" w:rsidRDefault="00F52B1F" w:rsidP="00592490">
      <w:pPr>
        <w:pStyle w:val="Default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พัฒนาศักยภาพด้านการต่างประเทศของนิสิตระดับปริญญาตรี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</w:p>
    <w:p w14:paraId="1757D130" w14:textId="77777777" w:rsidR="00F52B1F" w:rsidRPr="008730BF" w:rsidRDefault="00F52B1F" w:rsidP="00592490">
      <w:pPr>
        <w:pStyle w:val="Default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ส่งเสริมการผลิตบทความทางวิชาการระดับบัณฑิตศึกษา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</w:p>
    <w:p w14:paraId="1F00E9BE" w14:textId="77777777" w:rsidR="00F52B1F" w:rsidRPr="008730BF" w:rsidRDefault="00F52B1F" w:rsidP="00592490">
      <w:pPr>
        <w:pStyle w:val="Default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นักศึกษาแลกเปลี่ยนจากต่างประเทศ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</w:p>
    <w:p w14:paraId="0113E68F" w14:textId="77777777" w:rsidR="00F52B1F" w:rsidRDefault="00F52B1F" w:rsidP="00592490">
      <w:pPr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ความร่วมมือทางวิชาการกับหน่วยงานคู่สัญญาในต่างประเทศ</w:t>
      </w:r>
    </w:p>
    <w:p w14:paraId="7380A8D4" w14:textId="46FD67D2" w:rsidR="00F52B1F" w:rsidRDefault="00F52B1F" w:rsidP="0059249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042E4F">
        <w:rPr>
          <w:rFonts w:ascii="TH SarabunPSK" w:hAnsi="TH SarabunPSK" w:cs="TH SarabunPSK" w:hint="cs"/>
          <w:sz w:val="32"/>
          <w:szCs w:val="32"/>
          <w:cs/>
        </w:rPr>
        <w:t>กิจการนิสิตและวิเทศสัมพันธ์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0BF">
        <w:rPr>
          <w:rFonts w:ascii="TH SarabunPSK" w:hAnsi="TH SarabunPSK" w:cs="TH SarabunPSK" w:hint="cs"/>
          <w:sz w:val="32"/>
          <w:szCs w:val="32"/>
          <w:cs/>
        </w:rPr>
        <w:t xml:space="preserve">คณะศึกษาศาสตร์และพัฒนศาสตร์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ได้ดำเนินการประสานงานกับมหาวิทยาลัยต่างประเทศที่สามารถจัดกิจกรรมตามโครงการที่ </w:t>
      </w:r>
      <w:r w:rsidR="00957236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042E4F">
        <w:rPr>
          <w:rFonts w:ascii="TH SarabunPSK" w:hAnsi="TH SarabunPSK" w:cs="TH SarabunPSK" w:hint="cs"/>
          <w:sz w:val="32"/>
          <w:szCs w:val="32"/>
          <w:cs/>
        </w:rPr>
        <w:t>และ 5</w:t>
      </w:r>
      <w:r w:rsidR="00D30F54">
        <w:rPr>
          <w:rFonts w:ascii="TH SarabunPSK" w:hAnsi="TH SarabunPSK" w:cs="TH SarabunPSK"/>
          <w:sz w:val="32"/>
          <w:szCs w:val="32"/>
        </w:rPr>
        <w:t xml:space="preserve"> </w:t>
      </w:r>
      <w:r w:rsidR="00D30F5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30F54">
        <w:rPr>
          <w:rFonts w:ascii="TH SarabunPSK" w:hAnsi="TH SarabunPSK" w:cs="TH SarabunPSK"/>
          <w:sz w:val="32"/>
          <w:szCs w:val="32"/>
        </w:rPr>
        <w:t xml:space="preserve">20 </w:t>
      </w:r>
      <w:r w:rsidR="00D30F54">
        <w:rPr>
          <w:rFonts w:ascii="TH SarabunPSK" w:hAnsi="TH SarabunPSK" w:cs="TH SarabunPSK" w:hint="cs"/>
          <w:sz w:val="32"/>
          <w:szCs w:val="32"/>
          <w:cs/>
        </w:rPr>
        <w:t xml:space="preserve">ทุน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โดยมีรายละเอียดดังนี้ </w:t>
      </w:r>
    </w:p>
    <w:p w14:paraId="2A7C80F6" w14:textId="6B533633" w:rsidR="009140E5" w:rsidRPr="00BF5E5D" w:rsidRDefault="00592490" w:rsidP="00BF5E5D">
      <w:pP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----------------------------------------------------------------------------------------------------------------------------</w:t>
      </w:r>
    </w:p>
    <w:p w14:paraId="0279AA0C" w14:textId="767530CF" w:rsidR="00413716" w:rsidRPr="00413716" w:rsidRDefault="008730BF" w:rsidP="00413716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643C7C">
        <w:rPr>
          <w:rFonts w:ascii="TH SarabunPSK" w:hAnsi="TH SarabunPSK" w:cs="TH SarabunPSK"/>
          <w:b/>
          <w:bCs/>
          <w:sz w:val="36"/>
          <w:szCs w:val="36"/>
          <w:cs/>
        </w:rPr>
        <w:t>โครงการที่</w:t>
      </w:r>
      <w:r w:rsidRPr="00643C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5760D" w:rsidRPr="00643C7C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643C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43C7C">
        <w:rPr>
          <w:rFonts w:ascii="TH SarabunPSK" w:hAnsi="TH SarabunPSK" w:cs="TH SarabunPSK"/>
          <w:b/>
          <w:bCs/>
          <w:sz w:val="36"/>
          <w:szCs w:val="36"/>
          <w:cs/>
        </w:rPr>
        <w:t>พัฒนาศักยภาพด้านการต่างประเทศของนิสิตระดับปริญญาตรี</w:t>
      </w:r>
      <w:r w:rsidR="0095723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(Capacity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Building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on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Internationalization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for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Undergraduate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>Students)</w:t>
      </w:r>
    </w:p>
    <w:p w14:paraId="56B70FCE" w14:textId="77777777" w:rsidR="00413716" w:rsidRDefault="00413716" w:rsidP="00413716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3716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8730BF" w:rsidRPr="0041371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04302" w:rsidRPr="0041371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04302" w:rsidRPr="00413716">
        <w:rPr>
          <w:rFonts w:ascii="TH SarabunPSK" w:hAnsi="TH SarabunPSK" w:cs="TH SarabunPSK"/>
          <w:b/>
          <w:bCs/>
          <w:sz w:val="32"/>
          <w:szCs w:val="32"/>
        </w:rPr>
        <w:t xml:space="preserve">Teaching Internship Experience at </w:t>
      </w:r>
      <w:r w:rsidR="002F4510" w:rsidRPr="00413716">
        <w:rPr>
          <w:rFonts w:ascii="TH SarabunPSK" w:hAnsi="TH SarabunPSK" w:cs="TH SarabunPSK"/>
          <w:b/>
          <w:bCs/>
          <w:sz w:val="32"/>
          <w:szCs w:val="32"/>
        </w:rPr>
        <w:t>Vietnam Finland International School</w:t>
      </w:r>
      <w:r w:rsidR="002F4510" w:rsidRPr="00413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4510" w:rsidRPr="00413716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2F4510" w:rsidRPr="00413716">
        <w:rPr>
          <w:rFonts w:ascii="TH SarabunPSK" w:hAnsi="TH SarabunPSK" w:cs="TH SarabunPSK"/>
          <w:b/>
          <w:bCs/>
          <w:sz w:val="32"/>
          <w:szCs w:val="32"/>
        </w:rPr>
        <w:t>VFiS</w:t>
      </w:r>
      <w:proofErr w:type="spellEnd"/>
      <w:r w:rsidR="002F4510" w:rsidRPr="00413716">
        <w:rPr>
          <w:rFonts w:ascii="TH SarabunPSK" w:hAnsi="TH SarabunPSK" w:cs="TH SarabunPSK"/>
          <w:b/>
          <w:bCs/>
          <w:sz w:val="32"/>
          <w:szCs w:val="32"/>
        </w:rPr>
        <w:t>), Ton Duc Thang University (TDTU) </w:t>
      </w:r>
    </w:p>
    <w:p w14:paraId="21137A82" w14:textId="08DE6436" w:rsidR="00D04302" w:rsidRDefault="008730BF" w:rsidP="0041371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กำหนดให้นิสิต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ครูชั้นปีที่ 3 -4 ใน</w:t>
      </w:r>
      <w:r w:rsidR="00D113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9B9">
        <w:rPr>
          <w:rFonts w:ascii="TH SarabunPSK" w:hAnsi="TH SarabunPSK" w:cs="TH SarabunPSK" w:hint="cs"/>
          <w:sz w:val="32"/>
          <w:szCs w:val="32"/>
          <w:cs/>
        </w:rPr>
        <w:t xml:space="preserve">สาขาวิชาวิทยาศาสตร์ศึกษา </w:t>
      </w:r>
      <w:r w:rsidR="00E52CBB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คณิตศาสตร์ศึกษา ภาษาอังกฤษศึกษา </w:t>
      </w:r>
      <w:r w:rsidR="003A19B9">
        <w:rPr>
          <w:rFonts w:ascii="TH SarabunPSK" w:hAnsi="TH SarabunPSK" w:cs="TH SarabunPSK" w:hint="cs"/>
          <w:sz w:val="32"/>
          <w:szCs w:val="32"/>
          <w:cs/>
        </w:rPr>
        <w:t>และพลศึกษาและสุขศึกษา ได้</w:t>
      </w:r>
      <w:r w:rsidR="00D04302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กิจกรรมทางในด้านการศึกษาในมหาวิทยาลัย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ร่วมสังเกตการณ์</w:t>
      </w:r>
      <w:r w:rsidR="00E52CBB">
        <w:rPr>
          <w:rFonts w:ascii="TH SarabunPSK" w:hAnsi="TH SarabunPSK" w:cs="TH SarabunPSK" w:hint="cs"/>
          <w:sz w:val="32"/>
          <w:szCs w:val="32"/>
          <w:cs/>
        </w:rPr>
        <w:t xml:space="preserve">สอน </w:t>
      </w:r>
      <w:r w:rsidR="003A19B9">
        <w:rPr>
          <w:rFonts w:ascii="TH SarabunPSK" w:hAnsi="TH SarabunPSK" w:cs="TH SarabunPSK" w:hint="cs"/>
          <w:sz w:val="32"/>
          <w:szCs w:val="32"/>
          <w:cs/>
        </w:rPr>
        <w:t>และปฏิบัติการ</w:t>
      </w:r>
      <w:r w:rsidR="00D04302">
        <w:rPr>
          <w:rFonts w:ascii="TH SarabunPSK" w:hAnsi="TH SarabunPSK" w:cs="TH SarabunPSK" w:hint="cs"/>
          <w:sz w:val="32"/>
          <w:szCs w:val="32"/>
          <w:cs/>
        </w:rPr>
        <w:t>สอนในชั้นเรียน</w:t>
      </w:r>
      <w:r w:rsidR="001A6610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="00D113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610">
        <w:rPr>
          <w:rFonts w:ascii="TH SarabunPSK" w:hAnsi="TH SarabunPSK" w:cs="TH SarabunPSK" w:hint="cs"/>
          <w:sz w:val="32"/>
          <w:szCs w:val="32"/>
          <w:cs/>
        </w:rPr>
        <w:t>ประถมศึกษา และมัธยมศึกษาตอนต้น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กับครูผู้สอนในต่างประเทศ</w:t>
      </w:r>
      <w:r w:rsidR="00D04302">
        <w:rPr>
          <w:rFonts w:ascii="TH SarabunPSK" w:hAnsi="TH SarabunPSK" w:cs="TH SarabunPSK" w:hint="cs"/>
          <w:sz w:val="32"/>
          <w:szCs w:val="32"/>
          <w:cs/>
        </w:rPr>
        <w:t>โดยใช้ภาษาอังกฤษ</w:t>
      </w:r>
      <w:r w:rsidR="003A19B9">
        <w:rPr>
          <w:rFonts w:ascii="TH SarabunPSK" w:hAnsi="TH SarabunPSK" w:cs="TH SarabunPSK" w:hint="cs"/>
          <w:sz w:val="32"/>
          <w:szCs w:val="32"/>
          <w:cs/>
        </w:rPr>
        <w:t>เป็นหลัก</w:t>
      </w:r>
      <w:r w:rsidR="00E5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นอกจากนี้ยังได้พัฒนาทักษะทางภาษาอังกฤษ การแก้ปัญหา และสมรรถน</w:t>
      </w:r>
      <w:r w:rsidR="001A6610">
        <w:rPr>
          <w:rFonts w:ascii="TH SarabunPSK" w:hAnsi="TH SarabunPSK" w:cs="TH SarabunPSK" w:hint="cs"/>
          <w:sz w:val="32"/>
          <w:szCs w:val="32"/>
          <w:cs/>
        </w:rPr>
        <w:t>ะใน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การสอนที่เพ</w:t>
      </w:r>
      <w:r w:rsidR="001A6610">
        <w:rPr>
          <w:rFonts w:ascii="TH SarabunPSK" w:hAnsi="TH SarabunPSK" w:cs="TH SarabunPSK" w:hint="cs"/>
          <w:sz w:val="32"/>
          <w:szCs w:val="32"/>
          <w:cs/>
        </w:rPr>
        <w:t xml:space="preserve">ิ่มขึ้น </w:t>
      </w:r>
      <w:r w:rsidR="00D11318">
        <w:rPr>
          <w:rFonts w:ascii="TH SarabunPSK" w:hAnsi="TH SarabunPSK" w:cs="TH SarabunPSK"/>
          <w:sz w:val="32"/>
          <w:szCs w:val="32"/>
        </w:rPr>
        <w:t xml:space="preserve"> </w:t>
      </w:r>
    </w:p>
    <w:p w14:paraId="034F9CA8" w14:textId="77777777" w:rsidR="001A6610" w:rsidRPr="00FC2A31" w:rsidRDefault="001A6610" w:rsidP="0059249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จำนวนทุน</w:t>
      </w:r>
      <w:r w:rsidR="00B576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52CBB">
        <w:rPr>
          <w:rFonts w:ascii="TH SarabunPSK" w:hAnsi="TH SarabunPSK" w:cs="TH SarabunPSK"/>
          <w:sz w:val="32"/>
          <w:szCs w:val="32"/>
        </w:rPr>
        <w:t xml:space="preserve"> </w:t>
      </w:r>
      <w:r w:rsidR="005850E9">
        <w:rPr>
          <w:rFonts w:ascii="TH SarabunPSK" w:hAnsi="TH SarabunPSK" w:cs="TH SarabunPSK"/>
          <w:sz w:val="32"/>
          <w:szCs w:val="32"/>
        </w:rPr>
        <w:t>6</w:t>
      </w:r>
      <w:r w:rsidR="00D113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 </w:t>
      </w:r>
      <w:r w:rsidR="00FC2A31">
        <w:rPr>
          <w:rFonts w:ascii="TH SarabunPSK" w:hAnsi="TH SarabunPSK" w:cs="TH SarabunPSK"/>
          <w:sz w:val="32"/>
          <w:szCs w:val="32"/>
        </w:rPr>
        <w:t>(</w:t>
      </w:r>
      <w:r w:rsidR="00FC2A31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วิทยาศาสตร์ศึกษา </w:t>
      </w:r>
      <w:r w:rsidR="005850E9">
        <w:rPr>
          <w:rFonts w:ascii="TH SarabunPSK" w:hAnsi="TH SarabunPSK" w:cs="TH SarabunPSK"/>
          <w:sz w:val="32"/>
          <w:szCs w:val="32"/>
        </w:rPr>
        <w:t>2</w:t>
      </w:r>
      <w:r w:rsidR="00FC2A31">
        <w:rPr>
          <w:rFonts w:ascii="TH SarabunPSK" w:hAnsi="TH SarabunPSK" w:cs="TH SarabunPSK" w:hint="cs"/>
          <w:sz w:val="32"/>
          <w:szCs w:val="32"/>
          <w:cs/>
        </w:rPr>
        <w:t xml:space="preserve"> ทุน คณิตศาสตร์ศึกษา 1 ทุน ภาษาอังกฤษศึกษา 1 ทุนและพลศึกษาและสุขศึกษา</w:t>
      </w:r>
      <w:r w:rsidR="00FC2A31">
        <w:rPr>
          <w:rFonts w:ascii="TH SarabunPSK" w:hAnsi="TH SarabunPSK" w:cs="TH SarabunPSK"/>
          <w:sz w:val="32"/>
          <w:szCs w:val="32"/>
        </w:rPr>
        <w:t xml:space="preserve"> </w:t>
      </w:r>
      <w:r w:rsidR="005850E9">
        <w:rPr>
          <w:rFonts w:ascii="TH SarabunPSK" w:hAnsi="TH SarabunPSK" w:cs="TH SarabunPSK"/>
          <w:sz w:val="32"/>
          <w:szCs w:val="32"/>
        </w:rPr>
        <w:t>2</w:t>
      </w:r>
      <w:r w:rsidR="00FC2A31">
        <w:rPr>
          <w:rFonts w:ascii="TH SarabunPSK" w:hAnsi="TH SarabunPSK" w:cs="TH SarabunPSK"/>
          <w:sz w:val="32"/>
          <w:szCs w:val="32"/>
        </w:rPr>
        <w:t xml:space="preserve"> </w:t>
      </w:r>
      <w:r w:rsidR="00FC2A31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E52CBB">
        <w:rPr>
          <w:rFonts w:ascii="TH SarabunPSK" w:hAnsi="TH SarabunPSK" w:cs="TH SarabunPSK"/>
          <w:sz w:val="32"/>
          <w:szCs w:val="32"/>
        </w:rPr>
        <w:t xml:space="preserve">) </w:t>
      </w:r>
    </w:p>
    <w:p w14:paraId="0A689497" w14:textId="77777777" w:rsidR="00413716" w:rsidRDefault="00413716" w:rsidP="0041371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0397AD4" w14:textId="6E1DC867" w:rsidR="00D11318" w:rsidRPr="008C72B6" w:rsidRDefault="001A6610" w:rsidP="00DB42A3">
      <w:pPr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7A694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5760D" w:rsidRPr="007A69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A6942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7A69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C72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C72B6" w:rsidRPr="008C72B6">
        <w:rPr>
          <w:rFonts w:ascii="TH SarabunPSK" w:eastAsiaTheme="minorHAnsi" w:hAnsi="TH SarabunPSK" w:cs="TH SarabunPSK"/>
          <w:color w:val="000000"/>
          <w:sz w:val="32"/>
          <w:szCs w:val="32"/>
        </w:rPr>
        <w:t>Ms. Nguyen Thanh Phuong</w:t>
      </w:r>
      <w:r w:rsidR="008C72B6">
        <w:rPr>
          <w:rFonts w:ascii="TH SarabunPSK" w:eastAsiaTheme="minorHAnsi" w:hAnsi="TH SarabunPSK" w:cs="TH SarabunPSK"/>
          <w:color w:val="000000"/>
          <w:sz w:val="32"/>
          <w:szCs w:val="32"/>
        </w:rPr>
        <w:t>, email</w:t>
      </w:r>
      <w:r w:rsidR="00DB42A3">
        <w:rPr>
          <w:rFonts w:ascii="TH SarabunPSK" w:eastAsiaTheme="minorHAnsi" w:hAnsi="TH SarabunPSK" w:cs="TH SarabunPSK"/>
          <w:color w:val="000000"/>
          <w:sz w:val="32"/>
          <w:szCs w:val="32"/>
        </w:rPr>
        <w:t>:</w:t>
      </w:r>
      <w:r w:rsidR="00DB42A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 w:rsidR="00DB42A3" w:rsidRPr="00DB42A3">
        <w:rPr>
          <w:rFonts w:ascii="TH SarabunPSK" w:eastAsiaTheme="minorHAnsi" w:hAnsi="TH SarabunPSK" w:cs="TH SarabunPSK"/>
          <w:color w:val="000000"/>
          <w:sz w:val="32"/>
          <w:szCs w:val="32"/>
        </w:rPr>
        <w:t>nguyenthanhphuong@tdtu.edu.vn</w:t>
      </w:r>
      <w:r w:rsidR="00DB42A3" w:rsidRPr="00DB42A3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DB42A3" w:rsidRPr="00DB42A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เบอร</w:t>
      </w:r>
      <w:r w:rsidR="00DB42A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์</w:t>
      </w:r>
      <w:r w:rsidR="00DB42A3" w:rsidRPr="00DB42A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โทร</w:t>
      </w:r>
      <w:r w:rsidR="00DB42A3" w:rsidRPr="00DB42A3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DB42A3" w:rsidRPr="00DB42A3">
        <w:rPr>
          <w:rFonts w:ascii="TH SarabunPSK" w:eastAsiaTheme="minorHAnsi" w:hAnsi="TH SarabunPSK" w:cs="TH SarabunPSK"/>
          <w:color w:val="000000"/>
          <w:sz w:val="32"/>
          <w:szCs w:val="32"/>
        </w:rPr>
        <w:t>028</w:t>
      </w:r>
      <w:r w:rsidR="00DB42A3" w:rsidRPr="00DB42A3">
        <w:rPr>
          <w:rFonts w:ascii="TH SarabunPSK" w:eastAsiaTheme="minorHAnsi" w:hAnsi="TH SarabunPSK" w:cs="TH SarabunPSK"/>
          <w:color w:val="000000"/>
          <w:sz w:val="32"/>
          <w:szCs w:val="32"/>
        </w:rPr>
        <w:t>-</w:t>
      </w:r>
      <w:r w:rsidR="00DB42A3" w:rsidRPr="00DB42A3">
        <w:rPr>
          <w:rFonts w:ascii="TH SarabunPSK" w:eastAsiaTheme="minorHAnsi" w:hAnsi="TH SarabunPSK" w:cs="TH SarabunPSK"/>
          <w:color w:val="000000"/>
          <w:sz w:val="32"/>
          <w:szCs w:val="32"/>
        </w:rPr>
        <w:t>37755033</w:t>
      </w:r>
      <w:r w:rsidR="00DB42A3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, </w:t>
      </w:r>
      <w:r w:rsidR="00BF5E5D" w:rsidRPr="008C72B6">
        <w:rPr>
          <w:rFonts w:ascii="TH SarabunPSK" w:eastAsiaTheme="minorHAnsi" w:hAnsi="TH SarabunPSK" w:cs="TH SarabunPSK"/>
          <w:color w:val="000000"/>
          <w:sz w:val="32"/>
          <w:szCs w:val="32"/>
        </w:rPr>
        <w:t>Ton Duc Thang University</w:t>
      </w:r>
    </w:p>
    <w:p w14:paraId="068A96D1" w14:textId="77777777" w:rsidR="00BF5E5D" w:rsidRPr="008C72B6" w:rsidRDefault="00BF5E5D" w:rsidP="00BF5E5D">
      <w:pPr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55D451C0" w14:textId="6E7E8393" w:rsidR="009140E5" w:rsidRPr="00BF5E5D" w:rsidRDefault="00B5760D" w:rsidP="00BF5E5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ระยะเวลา </w:t>
      </w:r>
      <w:r w:rsidR="001A6610" w:rsidRPr="00B5760D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1A661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451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2F4510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  <w:r w:rsidR="001A66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A661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9140E5">
        <w:rPr>
          <w:rFonts w:ascii="TH SarabunPSK" w:hAnsi="TH SarabunPSK" w:cs="TH SarabunPSK"/>
          <w:color w:val="000000"/>
          <w:sz w:val="32"/>
          <w:szCs w:val="32"/>
        </w:rPr>
        <w:t>22</w:t>
      </w:r>
      <w:r w:rsidR="009140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มีนาคม </w:t>
      </w:r>
      <w:r w:rsidR="009140E5">
        <w:rPr>
          <w:rFonts w:ascii="TH SarabunPSK" w:hAnsi="TH SarabunPSK" w:cs="TH SarabunPSK"/>
          <w:color w:val="000000"/>
          <w:sz w:val="32"/>
          <w:szCs w:val="32"/>
        </w:rPr>
        <w:t>– 20</w:t>
      </w:r>
      <w:r w:rsidR="003400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40E5">
        <w:rPr>
          <w:rFonts w:ascii="TH SarabunPSK" w:hAnsi="TH SarabunPSK" w:cs="TH SarabunPSK" w:hint="cs"/>
          <w:color w:val="000000"/>
          <w:sz w:val="32"/>
          <w:szCs w:val="32"/>
          <w:cs/>
        </w:rPr>
        <w:t>เมษายน</w:t>
      </w:r>
      <w:r w:rsidR="003400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A6610"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="002F4510">
        <w:rPr>
          <w:rFonts w:ascii="TH SarabunPSK" w:hAnsi="TH SarabunPSK" w:cs="TH SarabunPSK"/>
          <w:color w:val="000000"/>
          <w:sz w:val="32"/>
          <w:szCs w:val="32"/>
        </w:rPr>
        <w:t>20</w:t>
      </w:r>
      <w:r w:rsidR="001A6610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C2A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E145E9C" w14:textId="77777777" w:rsidR="00BF5E5D" w:rsidRDefault="00BF5E5D" w:rsidP="0059249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D511295" w14:textId="72533B3C" w:rsidR="00FC2A31" w:rsidRDefault="00FC2A31" w:rsidP="0059249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2A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กิจกรรม </w:t>
      </w:r>
      <w:r w:rsidRPr="00FC2A3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985"/>
      </w:tblGrid>
      <w:tr w:rsidR="00E52CBB" w:rsidRPr="00E52CBB" w14:paraId="7433A47E" w14:textId="77777777" w:rsidTr="00F51ED0">
        <w:tc>
          <w:tcPr>
            <w:tcW w:w="851" w:type="dxa"/>
          </w:tcPr>
          <w:p w14:paraId="3A42C42F" w14:textId="77777777"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week</w:t>
            </w:r>
          </w:p>
        </w:tc>
        <w:tc>
          <w:tcPr>
            <w:tcW w:w="6804" w:type="dxa"/>
          </w:tcPr>
          <w:p w14:paraId="2E6D01B0" w14:textId="77777777"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Activity</w:t>
            </w:r>
          </w:p>
        </w:tc>
        <w:tc>
          <w:tcPr>
            <w:tcW w:w="1985" w:type="dxa"/>
          </w:tcPr>
          <w:p w14:paraId="26E682C6" w14:textId="77777777"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L</w:t>
            </w:r>
            <w:r w:rsidRPr="00E52C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ocation</w:t>
            </w:r>
          </w:p>
        </w:tc>
      </w:tr>
      <w:tr w:rsidR="00E52CBB" w:rsidRPr="00E52CBB" w14:paraId="13B99ADF" w14:textId="77777777" w:rsidTr="00F51ED0">
        <w:tc>
          <w:tcPr>
            <w:tcW w:w="851" w:type="dxa"/>
          </w:tcPr>
          <w:p w14:paraId="7C3A694F" w14:textId="77777777"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14:paraId="67E6FF7F" w14:textId="77777777" w:rsidR="00E52CBB" w:rsidRPr="00E52CBB" w:rsidRDefault="00E52CBB" w:rsidP="0059249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Introduction in pedagogical, lesson planning and teaching method </w:t>
            </w:r>
          </w:p>
        </w:tc>
        <w:tc>
          <w:tcPr>
            <w:tcW w:w="1985" w:type="dxa"/>
          </w:tcPr>
          <w:p w14:paraId="23E49876" w14:textId="2110D397" w:rsidR="00E52CBB" w:rsidRPr="00E52CBB" w:rsidRDefault="002F4510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TDTU</w:t>
            </w:r>
          </w:p>
        </w:tc>
      </w:tr>
      <w:tr w:rsidR="00E52CBB" w:rsidRPr="00E52CBB" w14:paraId="4D5A9C20" w14:textId="77777777" w:rsidTr="00F51ED0">
        <w:tc>
          <w:tcPr>
            <w:tcW w:w="851" w:type="dxa"/>
          </w:tcPr>
          <w:p w14:paraId="527712BC" w14:textId="77777777"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804" w:type="dxa"/>
          </w:tcPr>
          <w:p w14:paraId="3D169934" w14:textId="77777777" w:rsidR="00E52CBB" w:rsidRPr="00E52CBB" w:rsidRDefault="00E52CBB" w:rsidP="0059249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Observation in the classroom</w:t>
            </w:r>
          </w:p>
        </w:tc>
        <w:tc>
          <w:tcPr>
            <w:tcW w:w="1985" w:type="dxa"/>
          </w:tcPr>
          <w:p w14:paraId="270030BD" w14:textId="1D06A30C" w:rsidR="00E52CBB" w:rsidRPr="00E52CBB" w:rsidRDefault="002F4510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VFiS</w:t>
            </w:r>
            <w:proofErr w:type="spellEnd"/>
          </w:p>
        </w:tc>
      </w:tr>
      <w:tr w:rsidR="00E52CBB" w:rsidRPr="00E52CBB" w14:paraId="6B215E5A" w14:textId="77777777" w:rsidTr="00F51ED0">
        <w:tc>
          <w:tcPr>
            <w:tcW w:w="851" w:type="dxa"/>
          </w:tcPr>
          <w:p w14:paraId="28244CD2" w14:textId="77777777"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6804" w:type="dxa"/>
          </w:tcPr>
          <w:p w14:paraId="13A3DBEC" w14:textId="77777777" w:rsidR="00E52CBB" w:rsidRPr="00E52CBB" w:rsidRDefault="00E52CBB" w:rsidP="0059249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Teaching in the elementary classroom</w:t>
            </w:r>
          </w:p>
        </w:tc>
        <w:tc>
          <w:tcPr>
            <w:tcW w:w="1985" w:type="dxa"/>
          </w:tcPr>
          <w:p w14:paraId="1038B917" w14:textId="65D1EAA7" w:rsidR="00E52CBB" w:rsidRPr="00E52CBB" w:rsidRDefault="002F4510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VFiS</w:t>
            </w:r>
            <w:proofErr w:type="spellEnd"/>
          </w:p>
        </w:tc>
      </w:tr>
      <w:tr w:rsidR="00E52CBB" w:rsidRPr="00E52CBB" w14:paraId="650BFDB2" w14:textId="77777777" w:rsidTr="00F51ED0">
        <w:tc>
          <w:tcPr>
            <w:tcW w:w="851" w:type="dxa"/>
          </w:tcPr>
          <w:p w14:paraId="7A2D88F8" w14:textId="77777777"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6804" w:type="dxa"/>
          </w:tcPr>
          <w:p w14:paraId="3FEC900C" w14:textId="77777777" w:rsidR="00E52CBB" w:rsidRPr="00E52CBB" w:rsidRDefault="00E52CBB" w:rsidP="0059249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Teaching in the middle classroom</w:t>
            </w:r>
          </w:p>
        </w:tc>
        <w:tc>
          <w:tcPr>
            <w:tcW w:w="1985" w:type="dxa"/>
          </w:tcPr>
          <w:p w14:paraId="715F033C" w14:textId="192E2178" w:rsidR="00E52CBB" w:rsidRPr="00E52CBB" w:rsidRDefault="002F4510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VFiS</w:t>
            </w:r>
            <w:proofErr w:type="spellEnd"/>
          </w:p>
        </w:tc>
      </w:tr>
    </w:tbl>
    <w:p w14:paraId="18107AE5" w14:textId="27522D4D" w:rsidR="00FC2A31" w:rsidRPr="001A6610" w:rsidRDefault="00FC2A31" w:rsidP="0059249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C2A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สถานที่พัก </w:t>
      </w:r>
      <w:r w:rsidRPr="00FC2A3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International dormitory at </w:t>
      </w:r>
      <w:r w:rsidR="002F4510">
        <w:rPr>
          <w:rFonts w:ascii="TH SarabunPSK" w:hAnsi="TH SarabunPSK" w:cs="TH SarabunPSK"/>
          <w:color w:val="000000"/>
          <w:sz w:val="32"/>
          <w:szCs w:val="32"/>
        </w:rPr>
        <w:t>TDTU</w:t>
      </w:r>
    </w:p>
    <w:p w14:paraId="4B4765E1" w14:textId="1B36264D" w:rsidR="00340067" w:rsidRDefault="002C428C" w:rsidP="00592490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รายละเอียดค่าใช้จ่าย</w:t>
      </w:r>
      <w:r w:rsidR="00340067" w:rsidRPr="000867E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="00340067" w:rsidRPr="001A661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5E5D">
        <w:rPr>
          <w:rFonts w:ascii="TH SarabunPSK" w:hAnsi="TH SarabunPSK" w:cs="TH SarabunPSK"/>
          <w:color w:val="auto"/>
          <w:sz w:val="32"/>
          <w:szCs w:val="32"/>
        </w:rPr>
        <w:t>26</w:t>
      </w:r>
      <w:r w:rsidR="00340067" w:rsidRPr="001A6610">
        <w:rPr>
          <w:rFonts w:ascii="TH SarabunPSK" w:hAnsi="TH SarabunPSK" w:cs="TH SarabunPSK"/>
          <w:color w:val="auto"/>
          <w:sz w:val="32"/>
          <w:szCs w:val="32"/>
        </w:rPr>
        <w:t>,</w:t>
      </w:r>
      <w:r>
        <w:rPr>
          <w:rFonts w:ascii="TH SarabunPSK" w:hAnsi="TH SarabunPSK" w:cs="TH SarabunPSK"/>
          <w:color w:val="auto"/>
          <w:sz w:val="32"/>
          <w:szCs w:val="32"/>
        </w:rPr>
        <w:t>000</w:t>
      </w:r>
      <w:r w:rsidR="00340067" w:rsidRPr="001A6610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340067" w:rsidRPr="001A6610">
        <w:rPr>
          <w:rFonts w:ascii="TH SarabunPSK" w:hAnsi="TH SarabunPSK" w:cs="TH SarabunPSK" w:hint="cs"/>
          <w:color w:val="auto"/>
          <w:sz w:val="32"/>
          <w:szCs w:val="32"/>
          <w:cs/>
        </w:rPr>
        <w:t>ต่อคน</w:t>
      </w:r>
      <w:r w:rsidR="0034006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0D1C358B" w14:textId="2C75EBE5" w:rsidR="00135DE6" w:rsidRPr="00687AED" w:rsidRDefault="00135DE6" w:rsidP="0059249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87AED">
        <w:rPr>
          <w:rFonts w:ascii="TH SarabunPSK" w:hAnsi="TH SarabunPSK" w:cs="TH SarabunPSK"/>
          <w:sz w:val="32"/>
          <w:szCs w:val="32"/>
        </w:rPr>
        <w:t xml:space="preserve">1. Airfare    </w:t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="002F4510">
        <w:rPr>
          <w:rFonts w:ascii="TH SarabunPSK" w:hAnsi="TH SarabunPSK" w:cs="TH SarabunPSK"/>
          <w:sz w:val="32"/>
          <w:szCs w:val="32"/>
        </w:rPr>
        <w:t>1</w:t>
      </w:r>
      <w:r w:rsidRPr="00687AED">
        <w:rPr>
          <w:rFonts w:ascii="TH SarabunPSK" w:hAnsi="TH SarabunPSK" w:cs="TH SarabunPSK"/>
          <w:sz w:val="32"/>
          <w:szCs w:val="32"/>
        </w:rPr>
        <w:t xml:space="preserve">0,000 </w:t>
      </w:r>
      <w:r w:rsidR="00687AE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E3ECFF2" w14:textId="5724AD9E" w:rsidR="00135DE6" w:rsidRPr="00687AED" w:rsidRDefault="00592490" w:rsidP="0059249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35DE6" w:rsidRPr="00687AED">
        <w:rPr>
          <w:rFonts w:ascii="TH SarabunPSK" w:hAnsi="TH SarabunPSK" w:cs="TH SarabunPSK"/>
          <w:sz w:val="32"/>
          <w:szCs w:val="32"/>
        </w:rPr>
        <w:t>.</w:t>
      </w:r>
      <w:r w:rsidR="002C428C" w:rsidRPr="00687AED">
        <w:rPr>
          <w:rFonts w:ascii="TH SarabunPSK" w:hAnsi="TH SarabunPSK" w:cs="TH SarabunPSK"/>
          <w:sz w:val="32"/>
          <w:szCs w:val="32"/>
        </w:rPr>
        <w:t xml:space="preserve"> 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Meal </w:t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2F4510">
        <w:rPr>
          <w:rFonts w:ascii="TH SarabunPSK" w:hAnsi="TH SarabunPSK" w:cs="TH SarabunPSK"/>
          <w:sz w:val="32"/>
          <w:szCs w:val="32"/>
        </w:rPr>
        <w:t xml:space="preserve"> 6</w:t>
      </w:r>
      <w:r w:rsidR="00135DE6" w:rsidRPr="00687AED">
        <w:rPr>
          <w:rFonts w:ascii="TH SarabunPSK" w:hAnsi="TH SarabunPSK" w:cs="TH SarabunPSK"/>
          <w:sz w:val="32"/>
          <w:szCs w:val="32"/>
        </w:rPr>
        <w:t>,</w:t>
      </w:r>
      <w:r w:rsidR="00DA506A">
        <w:rPr>
          <w:rFonts w:ascii="TH SarabunPSK" w:hAnsi="TH SarabunPSK" w:cs="TH SarabunPSK"/>
          <w:sz w:val="32"/>
          <w:szCs w:val="32"/>
        </w:rPr>
        <w:t>0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00 </w:t>
      </w:r>
      <w:r w:rsidR="00687AE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9439D">
        <w:rPr>
          <w:rFonts w:ascii="TH SarabunPSK" w:hAnsi="TH SarabunPSK" w:cs="TH SarabunPSK"/>
          <w:sz w:val="32"/>
          <w:szCs w:val="32"/>
        </w:rPr>
        <w:t xml:space="preserve"> </w:t>
      </w:r>
    </w:p>
    <w:p w14:paraId="1ABC1E1B" w14:textId="26B56C23" w:rsidR="00135DE6" w:rsidRPr="00687AED" w:rsidRDefault="00592490" w:rsidP="0059249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35DE6" w:rsidRPr="00687AED">
        <w:rPr>
          <w:rFonts w:ascii="TH SarabunPSK" w:hAnsi="TH SarabunPSK" w:cs="TH SarabunPSK"/>
          <w:sz w:val="32"/>
          <w:szCs w:val="32"/>
        </w:rPr>
        <w:t>.</w:t>
      </w:r>
      <w:r w:rsidR="0097236C" w:rsidRPr="00687AED">
        <w:rPr>
          <w:rFonts w:ascii="TH SarabunPSK" w:hAnsi="TH SarabunPSK" w:cs="TH SarabunPSK"/>
          <w:sz w:val="32"/>
          <w:szCs w:val="32"/>
        </w:rPr>
        <w:t xml:space="preserve"> 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Accommodation </w:t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DB42A3">
        <w:rPr>
          <w:rFonts w:ascii="TH SarabunPSK" w:hAnsi="TH SarabunPSK" w:cs="TH SarabunPSK"/>
          <w:sz w:val="32"/>
          <w:szCs w:val="32"/>
        </w:rPr>
        <w:t xml:space="preserve">          10</w:t>
      </w:r>
      <w:r w:rsidR="00687AED">
        <w:rPr>
          <w:rFonts w:ascii="TH SarabunPSK" w:hAnsi="TH SarabunPSK" w:cs="TH SarabunPSK"/>
          <w:sz w:val="32"/>
          <w:szCs w:val="32"/>
        </w:rPr>
        <w:t xml:space="preserve">,000 </w:t>
      </w:r>
      <w:r w:rsidR="00687AE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  </w:t>
      </w:r>
      <w:r w:rsidR="0079439D">
        <w:rPr>
          <w:rFonts w:ascii="TH SarabunPSK" w:hAnsi="TH SarabunPSK" w:cs="TH SarabunPSK"/>
          <w:sz w:val="32"/>
          <w:szCs w:val="32"/>
        </w:rPr>
        <w:t xml:space="preserve"> </w:t>
      </w:r>
    </w:p>
    <w:p w14:paraId="3DDBA536" w14:textId="1EE5B153" w:rsidR="00135DE6" w:rsidRPr="00687AED" w:rsidRDefault="00592490" w:rsidP="0059249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135DE6" w:rsidRPr="00687AED">
        <w:rPr>
          <w:rFonts w:ascii="TH SarabunPSK" w:hAnsi="TH SarabunPSK" w:cs="TH SarabunPSK"/>
          <w:sz w:val="32"/>
          <w:szCs w:val="32"/>
        </w:rPr>
        <w:t>.</w:t>
      </w:r>
      <w:r w:rsidR="0097236C" w:rsidRPr="00687AED">
        <w:rPr>
          <w:rFonts w:ascii="TH SarabunPSK" w:hAnsi="TH SarabunPSK" w:cs="TH SarabunPSK"/>
          <w:sz w:val="32"/>
          <w:szCs w:val="32"/>
        </w:rPr>
        <w:t xml:space="preserve"> 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Tuition Fee   </w:t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DA506A">
        <w:rPr>
          <w:rFonts w:ascii="TH SarabunPSK" w:hAnsi="TH SarabunPSK" w:cs="TH SarabunPSK"/>
          <w:sz w:val="32"/>
          <w:szCs w:val="32"/>
        </w:rPr>
        <w:t xml:space="preserve">       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0 </w:t>
      </w:r>
      <w:r w:rsidR="00687AED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Start"/>
      <w:r w:rsidR="00135DE6" w:rsidRPr="00687AED">
        <w:rPr>
          <w:rFonts w:ascii="TH SarabunPSK" w:hAnsi="TH SarabunPSK" w:cs="TH SarabunPSK"/>
          <w:sz w:val="32"/>
          <w:szCs w:val="32"/>
        </w:rPr>
        <w:t xml:space="preserve">  </w:t>
      </w:r>
      <w:r w:rsidR="0079439D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="0079439D">
        <w:rPr>
          <w:rFonts w:ascii="TH SarabunPSK" w:hAnsi="TH SarabunPSK" w:cs="TH SarabunPSK" w:hint="cs"/>
          <w:sz w:val="32"/>
          <w:szCs w:val="32"/>
          <w:cs/>
        </w:rPr>
        <w:t>ยกเว้นค่าธรรมเนียม</w:t>
      </w:r>
      <w:r w:rsidR="0079439D">
        <w:rPr>
          <w:rFonts w:ascii="TH SarabunPSK" w:hAnsi="TH SarabunPSK" w:cs="TH SarabunPSK"/>
          <w:sz w:val="32"/>
          <w:szCs w:val="32"/>
        </w:rPr>
        <w:t>)</w:t>
      </w:r>
    </w:p>
    <w:p w14:paraId="2E5DD352" w14:textId="62E7A67E" w:rsidR="00135DE6" w:rsidRDefault="00135DE6" w:rsidP="00361FA3">
      <w:pPr>
        <w:ind w:left="1440"/>
        <w:rPr>
          <w:rFonts w:ascii="TH SarabunPSK" w:hAnsi="TH SarabunPSK" w:cs="TH SarabunPSK"/>
          <w:sz w:val="32"/>
          <w:szCs w:val="32"/>
        </w:rPr>
      </w:pPr>
      <w:r w:rsidRPr="00687AED">
        <w:rPr>
          <w:rFonts w:ascii="TH SarabunPSK" w:hAnsi="TH SarabunPSK" w:cs="TH SarabunPSK"/>
          <w:sz w:val="32"/>
          <w:szCs w:val="32"/>
        </w:rPr>
        <w:t xml:space="preserve">Total budget </w:t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="002F4510">
        <w:rPr>
          <w:rFonts w:ascii="TH SarabunPSK" w:hAnsi="TH SarabunPSK" w:cs="TH SarabunPSK"/>
          <w:sz w:val="32"/>
          <w:szCs w:val="32"/>
        </w:rPr>
        <w:t>2</w:t>
      </w:r>
      <w:r w:rsidR="00DB42A3">
        <w:rPr>
          <w:rFonts w:ascii="TH SarabunPSK" w:hAnsi="TH SarabunPSK" w:cs="TH SarabunPSK"/>
          <w:sz w:val="32"/>
          <w:szCs w:val="32"/>
        </w:rPr>
        <w:t>6</w:t>
      </w:r>
      <w:r w:rsidRPr="00687AED">
        <w:rPr>
          <w:rFonts w:ascii="TH SarabunPSK" w:hAnsi="TH SarabunPSK" w:cs="TH SarabunPSK"/>
          <w:sz w:val="32"/>
          <w:szCs w:val="32"/>
        </w:rPr>
        <w:t xml:space="preserve">,000 </w:t>
      </w:r>
      <w:r w:rsidR="00687AE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87AED">
        <w:rPr>
          <w:rFonts w:ascii="TH SarabunPSK" w:hAnsi="TH SarabunPSK" w:cs="TH SarabunPSK"/>
          <w:sz w:val="32"/>
          <w:szCs w:val="32"/>
        </w:rPr>
        <w:t xml:space="preserve">  </w:t>
      </w:r>
      <w:r w:rsidR="0079439D">
        <w:rPr>
          <w:rFonts w:ascii="TH SarabunPSK" w:hAnsi="TH SarabunPSK" w:cs="TH SarabunPSK"/>
          <w:sz w:val="32"/>
          <w:szCs w:val="32"/>
        </w:rPr>
        <w:t xml:space="preserve"> </w:t>
      </w:r>
    </w:p>
    <w:p w14:paraId="6080CE4C" w14:textId="77777777" w:rsidR="00592490" w:rsidRPr="00687AED" w:rsidRDefault="00592490" w:rsidP="00592490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5"/>
        <w:gridCol w:w="1869"/>
        <w:gridCol w:w="1832"/>
      </w:tblGrid>
      <w:tr w:rsidR="00687AED" w14:paraId="3C69BC38" w14:textId="77777777" w:rsidTr="005850E9">
        <w:tc>
          <w:tcPr>
            <w:tcW w:w="5315" w:type="dxa"/>
          </w:tcPr>
          <w:p w14:paraId="48772DD3" w14:textId="77777777" w:rsidR="00687AED" w:rsidRPr="00687AED" w:rsidRDefault="00687AED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ผู้สนับสนุนเงินทุน</w:t>
            </w:r>
            <w:r w:rsid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9" w:type="dxa"/>
          </w:tcPr>
          <w:p w14:paraId="1F25C6EE" w14:textId="77777777" w:rsidR="00687AED" w:rsidRPr="00687AED" w:rsidRDefault="00687AED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 w:rsid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ต่อนิสิต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 w:rsid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14:paraId="074D52AF" w14:textId="77777777" w:rsidR="00687AED" w:rsidRPr="00687AED" w:rsidRDefault="00687AED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 w:rsid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นิสิต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ทั้งหมด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35152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6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 w:rsid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687AED" w14:paraId="64C307C5" w14:textId="77777777" w:rsidTr="005850E9">
        <w:tc>
          <w:tcPr>
            <w:tcW w:w="5315" w:type="dxa"/>
          </w:tcPr>
          <w:p w14:paraId="3F669679" w14:textId="77777777" w:rsidR="00687AED" w:rsidRDefault="00687AED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กองวิเทศสัมพันธ์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ตามประกาศทุนสนับสนุนตามโครงการฯ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)</w:t>
            </w:r>
            <w:r w:rsidR="0079439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869" w:type="dxa"/>
          </w:tcPr>
          <w:p w14:paraId="5DA76989" w14:textId="77777777" w:rsidR="00687AED" w:rsidRDefault="00E82B06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10</w:t>
            </w:r>
            <w:r w:rsidR="00687AE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,000 </w:t>
            </w:r>
            <w:r w:rsidR="0079439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14:paraId="7A8894D7" w14:textId="4719DE59" w:rsidR="00687AED" w:rsidRDefault="002F4510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351521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="00942265"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  <w:r w:rsidR="00687AED">
              <w:rPr>
                <w:rFonts w:ascii="TH SarabunPSK" w:hAnsi="TH SarabunPSK" w:cs="TH SarabunPSK"/>
                <w:color w:val="auto"/>
                <w:sz w:val="32"/>
                <w:szCs w:val="32"/>
              </w:rPr>
              <w:t>000</w:t>
            </w:r>
            <w:r w:rsidR="0079439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687AED" w14:paraId="3F24A3FD" w14:textId="77777777" w:rsidTr="005850E9">
        <w:tc>
          <w:tcPr>
            <w:tcW w:w="5315" w:type="dxa"/>
          </w:tcPr>
          <w:p w14:paraId="290E0096" w14:textId="77777777" w:rsidR="000E34B7" w:rsidRDefault="00687AED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คณะศึกษาศาสตร์และพัฒนศาสตร์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ตามประกาศทุนสนับสนุนตามโครงการฯ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)</w:t>
            </w:r>
          </w:p>
          <w:p w14:paraId="1939432D" w14:textId="77777777" w:rsidR="00687AED" w:rsidRPr="00A41BCE" w:rsidRDefault="0079439D" w:rsidP="000E34B7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0E34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 </w:t>
            </w:r>
            <w:r w:rsidR="000E34B7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กองทุนนิสิต</w:t>
            </w:r>
          </w:p>
        </w:tc>
        <w:tc>
          <w:tcPr>
            <w:tcW w:w="1869" w:type="dxa"/>
          </w:tcPr>
          <w:p w14:paraId="44D2D02B" w14:textId="77777777" w:rsidR="000E34B7" w:rsidRDefault="000E34B7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688CBA6" w14:textId="77777777" w:rsidR="000E34B7" w:rsidRDefault="000E34B7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8F98AD4" w14:textId="3824FA12" w:rsidR="00687AED" w:rsidRDefault="002F4510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="00BF5E5D"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0E34B7">
              <w:rPr>
                <w:rFonts w:ascii="TH SarabunPSK" w:hAnsi="TH SarabunPSK" w:cs="TH SarabunPSK"/>
                <w:color w:val="auto"/>
                <w:sz w:val="32"/>
                <w:szCs w:val="32"/>
              </w:rPr>
              <w:t>,000</w:t>
            </w:r>
          </w:p>
        </w:tc>
        <w:tc>
          <w:tcPr>
            <w:tcW w:w="1832" w:type="dxa"/>
          </w:tcPr>
          <w:p w14:paraId="084FB399" w14:textId="77777777" w:rsidR="000E34B7" w:rsidRDefault="000E34B7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74A99A1E" w14:textId="77777777" w:rsidR="000E34B7" w:rsidRDefault="000E34B7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98A712D" w14:textId="0A63D55B" w:rsidR="00687AED" w:rsidRDefault="00413716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96</w:t>
            </w:r>
            <w:r w:rsidR="000E34B7">
              <w:rPr>
                <w:rFonts w:ascii="TH SarabunPSK" w:hAnsi="TH SarabunPSK" w:cs="TH SarabunPSK"/>
                <w:color w:val="auto"/>
                <w:sz w:val="32"/>
                <w:szCs w:val="32"/>
              </w:rPr>
              <w:t>,000</w:t>
            </w:r>
          </w:p>
        </w:tc>
      </w:tr>
      <w:tr w:rsidR="00351521" w14:paraId="3FAAE4DA" w14:textId="77777777" w:rsidTr="005850E9">
        <w:tc>
          <w:tcPr>
            <w:tcW w:w="5315" w:type="dxa"/>
          </w:tcPr>
          <w:p w14:paraId="7BB3F62D" w14:textId="77777777" w:rsidR="00351521" w:rsidRPr="007A6942" w:rsidRDefault="00351521" w:rsidP="00592490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A6942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69" w:type="dxa"/>
          </w:tcPr>
          <w:p w14:paraId="41F81150" w14:textId="5981767F" w:rsidR="00351521" w:rsidRPr="0079439D" w:rsidRDefault="002F4510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="00BF5E5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6</w:t>
            </w:r>
            <w:r w:rsidR="00351521" w:rsidRP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,0</w:t>
            </w:r>
            <w:r w:rsidR="00351521" w:rsidRP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00</w:t>
            </w:r>
          </w:p>
        </w:tc>
        <w:tc>
          <w:tcPr>
            <w:tcW w:w="1832" w:type="dxa"/>
          </w:tcPr>
          <w:p w14:paraId="64BCF25E" w14:textId="5375A992" w:rsidR="00351521" w:rsidRPr="007A6942" w:rsidRDefault="002F4510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="004137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56</w:t>
            </w:r>
            <w:r w:rsidR="0035152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,0</w:t>
            </w:r>
            <w:r w:rsidR="00351521" w:rsidRPr="007A694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00</w:t>
            </w:r>
          </w:p>
        </w:tc>
      </w:tr>
    </w:tbl>
    <w:p w14:paraId="2F7F8134" w14:textId="4D67C988" w:rsidR="00865FC2" w:rsidRDefault="00A53A97" w:rsidP="0059249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="00F53DA8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="00F53DA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นิสิตต้องรับผิดชอบในส่วนของ </w:t>
      </w:r>
      <w:r w:rsidR="00F53DA8">
        <w:rPr>
          <w:rFonts w:ascii="TH SarabunPSK" w:hAnsi="TH SarabunPSK" w:cs="TH SarabunPSK"/>
          <w:color w:val="auto"/>
          <w:sz w:val="32"/>
          <w:szCs w:val="32"/>
        </w:rPr>
        <w:t xml:space="preserve">passport and visa application </w:t>
      </w:r>
    </w:p>
    <w:p w14:paraId="21AB3E00" w14:textId="77777777" w:rsidR="00413716" w:rsidRDefault="00413716" w:rsidP="0059249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803ADB5" w14:textId="7F494BA5" w:rsidR="00413716" w:rsidRPr="00413716" w:rsidRDefault="00413716" w:rsidP="0041371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4137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2.2 </w:t>
      </w:r>
      <w:r w:rsidRPr="004137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Pr="004137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นำเสนองานประชุมวิชาการ</w:t>
      </w:r>
      <w:r w:rsidR="00822F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และการแลกเปลี่ยนระยะสั้นเพื่อส่งเสริมวิชาชีพ</w:t>
      </w:r>
      <w:r w:rsidRPr="004137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ในต่างประเทศ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สำหรับนิสิตระดับปริญญาตรี</w:t>
      </w:r>
    </w:p>
    <w:p w14:paraId="4DB24EBF" w14:textId="42ECA064" w:rsidR="00413716" w:rsidRDefault="00413716" w:rsidP="0041371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8730BF">
        <w:rPr>
          <w:rFonts w:ascii="TH SarabunPSK" w:hAnsi="TH SarabunPSK" w:cs="TH SarabunPSK"/>
          <w:sz w:val="32"/>
          <w:szCs w:val="32"/>
          <w:cs/>
        </w:rPr>
        <w:t>ให้นิสิต</w:t>
      </w:r>
      <w:r>
        <w:rPr>
          <w:rFonts w:ascii="TH SarabunPSK" w:hAnsi="TH SarabunPSK" w:cs="TH SarabunPSK" w:hint="cs"/>
          <w:sz w:val="32"/>
          <w:szCs w:val="32"/>
          <w:cs/>
        </w:rPr>
        <w:t>ครูชั้นปีที่ 3 -4 ใน สาขาวิชาวิทยาศาสตร์ศึกษา คณิตศาสตร์ศึกษา ภาษาอังกฤษศึกษา และพลศึกษาและสุขศึกษา ได้ร่วม</w:t>
      </w:r>
      <w:r w:rsidRPr="00413716">
        <w:rPr>
          <w:rFonts w:ascii="TH SarabunPSK" w:hAnsi="TH SarabunPSK" w:cs="TH SarabunPSK" w:hint="cs"/>
          <w:sz w:val="32"/>
          <w:szCs w:val="32"/>
          <w:cs/>
        </w:rPr>
        <w:t>นำเสนองานประชุมวิชาการ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ในต่างประเทศร่ว</w:t>
      </w:r>
      <w:r w:rsidR="00822FD2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กับอาจารย์ที่ปรึกษาโดยใช้ภาษาอังกฤษเป็นหลัก </w:t>
      </w:r>
      <w:r w:rsidR="00822FD2">
        <w:rPr>
          <w:rFonts w:ascii="TH SarabunPSK" w:hAnsi="TH SarabunPSK" w:cs="TH SarabunPSK" w:hint="cs"/>
          <w:sz w:val="32"/>
          <w:szCs w:val="32"/>
          <w:cs/>
        </w:rPr>
        <w:t>และการแลกเปลี่ยนระยะสั้น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22FD2" w:rsidRPr="00822FD2">
        <w:rPr>
          <w:rFonts w:ascii="TH SarabunPSK" w:hAnsi="TH SarabunPSK" w:cs="TH SarabunPSK" w:hint="cs"/>
          <w:sz w:val="32"/>
          <w:szCs w:val="32"/>
          <w:cs/>
        </w:rPr>
        <w:t>การแลกเปลี่ยนระยะสั้นเพื่อส่งเสริมวิชาชีพ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พัฒนาความรู้ความเข้าใจในการวิจัยทางด้านการศึกษาและสาขาที่เกี่ยวข้อง เพิ่มพูนทักษะทางภาษาอังกฤษ การแก้ปัญหา และแลกเปลี่ยนเรียนรู้กับนักวิชาการนานาชาติ</w:t>
      </w:r>
    </w:p>
    <w:p w14:paraId="6C1B3A83" w14:textId="033FC734" w:rsidR="00413716" w:rsidRDefault="00413716" w:rsidP="0041371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ทุน สำหรับนิสิต</w:t>
      </w:r>
      <w:r w:rsidR="00822FD2">
        <w:rPr>
          <w:rFonts w:ascii="TH SarabunPSK" w:hAnsi="TH SarabunPSK" w:cs="TH SarabunPSK" w:hint="cs"/>
          <w:sz w:val="32"/>
          <w:szCs w:val="32"/>
          <w:cs/>
        </w:rPr>
        <w:t xml:space="preserve">ทุกสาขาวิชา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A69B3DE" w14:textId="19025408" w:rsidR="00F31E79" w:rsidRPr="00BF5E5D" w:rsidRDefault="00F31E79" w:rsidP="00F31E79">
      <w:pPr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ผู้รับผิดชอบโครงการ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760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มหาวิทยาลัยที่มีความร่วมมือกับคณะศึกษาศาสตร์และพัฒนศาสตร์ หรือในระดับมหาวิทยาลัย</w:t>
      </w:r>
      <w:r w:rsidR="00DB42A3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bookmarkStart w:id="0" w:name="_GoBack"/>
      <w:bookmarkEnd w:id="0"/>
    </w:p>
    <w:p w14:paraId="6425F994" w14:textId="32677CD1" w:rsidR="00F31E79" w:rsidRDefault="00F31E79" w:rsidP="00F31E7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ระยะเวลา </w:t>
      </w:r>
      <w:r w:rsidRPr="00B5760D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อาทิตย์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ปี 256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</w:p>
    <w:p w14:paraId="40C9D7D4" w14:textId="77777777" w:rsidR="00F31E79" w:rsidRDefault="00F31E79" w:rsidP="0041371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5"/>
        <w:gridCol w:w="1869"/>
        <w:gridCol w:w="1832"/>
      </w:tblGrid>
      <w:tr w:rsidR="00F31E79" w14:paraId="6B8FB6E4" w14:textId="77777777" w:rsidTr="00942AB0">
        <w:tc>
          <w:tcPr>
            <w:tcW w:w="5315" w:type="dxa"/>
          </w:tcPr>
          <w:p w14:paraId="0FA8E480" w14:textId="77777777" w:rsidR="00F31E79" w:rsidRPr="00687AED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ผู้สนับสนุนเงินทุน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9" w:type="dxa"/>
          </w:tcPr>
          <w:p w14:paraId="5D52AA83" w14:textId="77777777" w:rsidR="00F31E79" w:rsidRPr="00687AED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ต่อนิสิต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14:paraId="47643D47" w14:textId="037CB66D" w:rsidR="00F31E79" w:rsidRPr="00687AED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นิสิต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ทั้งหมด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5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F31E79" w14:paraId="1E837FEC" w14:textId="77777777" w:rsidTr="00942AB0">
        <w:tc>
          <w:tcPr>
            <w:tcW w:w="5315" w:type="dxa"/>
          </w:tcPr>
          <w:p w14:paraId="03682A77" w14:textId="77777777" w:rsidR="00F31E79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กองวิเทศสัมพันธ์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ตามประกาศทุนสนับสนุนตามโครงการฯ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869" w:type="dxa"/>
          </w:tcPr>
          <w:p w14:paraId="4E31BE6B" w14:textId="77777777" w:rsidR="00F31E79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14:paraId="6562E8A2" w14:textId="4E756828" w:rsidR="00F31E79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50,000 </w:t>
            </w:r>
          </w:p>
        </w:tc>
      </w:tr>
      <w:tr w:rsidR="00F31E79" w14:paraId="73F6268D" w14:textId="77777777" w:rsidTr="00942AB0">
        <w:tc>
          <w:tcPr>
            <w:tcW w:w="5315" w:type="dxa"/>
          </w:tcPr>
          <w:p w14:paraId="35CF37E2" w14:textId="77777777" w:rsidR="00F31E79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คณะศึกษาศาสตร์และพัฒนศาสตร์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ตามประกาศทุนสนับสนุนตามโครงการฯ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)</w:t>
            </w:r>
          </w:p>
          <w:p w14:paraId="699FA6F3" w14:textId="77777777" w:rsidR="00F31E79" w:rsidRPr="00A41BCE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2.1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กองทุนนิสิต</w:t>
            </w:r>
          </w:p>
        </w:tc>
        <w:tc>
          <w:tcPr>
            <w:tcW w:w="1869" w:type="dxa"/>
          </w:tcPr>
          <w:p w14:paraId="2CD4ADEB" w14:textId="77777777" w:rsidR="00F31E79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7620CA96" w14:textId="77777777" w:rsidR="00F31E79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308E1DD" w14:textId="0AE35ECF" w:rsidR="00F31E79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10,000</w:t>
            </w:r>
          </w:p>
        </w:tc>
        <w:tc>
          <w:tcPr>
            <w:tcW w:w="1832" w:type="dxa"/>
          </w:tcPr>
          <w:p w14:paraId="66CDC169" w14:textId="77777777" w:rsidR="00F31E79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7E81C915" w14:textId="77777777" w:rsidR="00F31E79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540C3911" w14:textId="71FE7536" w:rsidR="00F31E79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50,000</w:t>
            </w:r>
          </w:p>
        </w:tc>
      </w:tr>
      <w:tr w:rsidR="00F31E79" w14:paraId="106087CB" w14:textId="77777777" w:rsidTr="00942AB0">
        <w:tc>
          <w:tcPr>
            <w:tcW w:w="5315" w:type="dxa"/>
          </w:tcPr>
          <w:p w14:paraId="4531E635" w14:textId="77777777" w:rsidR="00F31E79" w:rsidRPr="007A6942" w:rsidRDefault="00F31E79" w:rsidP="00942AB0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A6942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69" w:type="dxa"/>
          </w:tcPr>
          <w:p w14:paraId="26596A2E" w14:textId="6C481281" w:rsidR="00F31E79" w:rsidRPr="0079439D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20</w:t>
            </w:r>
            <w:r w:rsidRP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,0</w:t>
            </w:r>
            <w:r w:rsidRP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00</w:t>
            </w:r>
          </w:p>
        </w:tc>
        <w:tc>
          <w:tcPr>
            <w:tcW w:w="1832" w:type="dxa"/>
          </w:tcPr>
          <w:p w14:paraId="4F4B21E7" w14:textId="1D69BC77" w:rsidR="00F31E79" w:rsidRPr="007A6942" w:rsidRDefault="00F31E79" w:rsidP="00942AB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100,0</w:t>
            </w:r>
            <w:r w:rsidRPr="007A694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00</w:t>
            </w:r>
          </w:p>
        </w:tc>
      </w:tr>
    </w:tbl>
    <w:p w14:paraId="18FBD1B6" w14:textId="77777777" w:rsidR="00F31E79" w:rsidRPr="00F31E79" w:rsidRDefault="00F31E79" w:rsidP="00F31E79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F5C72C" w14:textId="77777777" w:rsidR="005850E9" w:rsidRPr="00F31E79" w:rsidRDefault="005850E9" w:rsidP="00F31E7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4E6BC73" w14:textId="77777777" w:rsidR="005850E9" w:rsidRPr="009140E5" w:rsidRDefault="005850E9" w:rsidP="005850E9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140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โครงการที่</w:t>
      </w:r>
      <w:r w:rsidRPr="009140E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5 </w:t>
      </w:r>
      <w:r w:rsidRPr="009140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ความร่วมมือทางวิชาการกับหน่วยงานคู่สัญญาในต่างประเทศ</w:t>
      </w:r>
      <w:r w:rsidR="00372C82" w:rsidRPr="009140E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14:paraId="32D85CF9" w14:textId="6A9C620B" w:rsidR="00372C82" w:rsidRDefault="00372C82" w:rsidP="00BF5E5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color w:val="000000"/>
          <w:sz w:val="32"/>
          <w:szCs w:val="32"/>
        </w:rPr>
        <w:t>KPS Educational Camp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at </w:t>
      </w:r>
      <w:r w:rsidR="00BF5E5D" w:rsidRPr="00BF5E5D">
        <w:rPr>
          <w:rFonts w:ascii="TH SarabunPSK" w:eastAsiaTheme="minorHAnsi" w:hAnsi="TH SarabunPSK" w:cs="TH SarabunPSK"/>
          <w:color w:val="000000"/>
          <w:sz w:val="32"/>
          <w:szCs w:val="32"/>
        </w:rPr>
        <w:t>National Changhua University of Education</w:t>
      </w:r>
      <w:r w:rsidR="00BF5E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กำหนดให้นิสิตในชั้นปีที่ 2 -4 ในทุกสาขาวิชาได้เข้าร่วมกิจกรรมค่ายแลกเปลี่ยนเรียนรู้ด้านการเรียนการสอนในศาสตร์วิชาของตนเอง วัฒนธรรม และกีฬา กับนิสิต ณ </w:t>
      </w:r>
      <w:r w:rsidR="00BF5E5D" w:rsidRPr="00BF5E5D">
        <w:rPr>
          <w:rFonts w:ascii="TH SarabunPSK" w:eastAsiaTheme="minorHAnsi" w:hAnsi="TH SarabunPSK" w:cs="TH SarabunPSK"/>
          <w:color w:val="000000"/>
          <w:sz w:val="32"/>
          <w:szCs w:val="32"/>
        </w:rPr>
        <w:t>National Changhua University of Education</w:t>
      </w:r>
      <w:r w:rsidR="00BF5E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</w:t>
      </w:r>
      <w:r w:rsidR="00BF5E5D">
        <w:rPr>
          <w:rFonts w:ascii="TH SarabunPSK" w:hAnsi="TH SarabunPSK" w:cs="TH SarabunPSK" w:hint="cs"/>
          <w:color w:val="000000"/>
          <w:sz w:val="32"/>
          <w:szCs w:val="32"/>
          <w:cs/>
        </w:rPr>
        <w:t>ไต้หวัน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เพื่อเป็นการตอบสนองภารกิจในการทำความร่วมมือทางวิชาการกับคณะศึกษาศาสตร์และพัฒนศาสตร์</w:t>
      </w:r>
    </w:p>
    <w:p w14:paraId="31738417" w14:textId="4062765A" w:rsidR="00E82B06" w:rsidRPr="00FC2A31" w:rsidRDefault="00372C82" w:rsidP="00E82B0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F5E5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 สำหรับนิสิต </w:t>
      </w:r>
      <w:r w:rsidR="00E82B06">
        <w:rPr>
          <w:rFonts w:ascii="TH SarabunPSK" w:hAnsi="TH SarabunPSK" w:cs="TH SarabunPSK"/>
          <w:sz w:val="32"/>
          <w:szCs w:val="32"/>
        </w:rPr>
        <w:t>(</w:t>
      </w:r>
      <w:r w:rsidR="00E82B06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วิทยาศาสตร์ศึกษา </w:t>
      </w:r>
      <w:r w:rsidR="00E82B06">
        <w:rPr>
          <w:rFonts w:ascii="TH SarabunPSK" w:hAnsi="TH SarabunPSK" w:cs="TH SarabunPSK"/>
          <w:sz w:val="32"/>
          <w:szCs w:val="32"/>
        </w:rPr>
        <w:t>2</w:t>
      </w:r>
      <w:r w:rsidR="00E82B06">
        <w:rPr>
          <w:rFonts w:ascii="TH SarabunPSK" w:hAnsi="TH SarabunPSK" w:cs="TH SarabunPSK" w:hint="cs"/>
          <w:sz w:val="32"/>
          <w:szCs w:val="32"/>
          <w:cs/>
        </w:rPr>
        <w:t xml:space="preserve"> ทุน คณิตศาสตร์ศึกษา 1 ทุน ภาษาอังกฤษศึกษา </w:t>
      </w:r>
      <w:r w:rsidR="00BF5E5D">
        <w:rPr>
          <w:rFonts w:ascii="TH SarabunPSK" w:hAnsi="TH SarabunPSK" w:cs="TH SarabunPSK"/>
          <w:sz w:val="32"/>
          <w:szCs w:val="32"/>
        </w:rPr>
        <w:t>2</w:t>
      </w:r>
      <w:r w:rsidR="00E82B06">
        <w:rPr>
          <w:rFonts w:ascii="TH SarabunPSK" w:hAnsi="TH SarabunPSK" w:cs="TH SarabunPSK" w:hint="cs"/>
          <w:sz w:val="32"/>
          <w:szCs w:val="32"/>
          <w:cs/>
        </w:rPr>
        <w:t xml:space="preserve"> ทุน พลศึกษาและสุขศึกษา</w:t>
      </w:r>
      <w:r w:rsidR="00E82B06">
        <w:rPr>
          <w:rFonts w:ascii="TH SarabunPSK" w:hAnsi="TH SarabunPSK" w:cs="TH SarabunPSK"/>
          <w:sz w:val="32"/>
          <w:szCs w:val="32"/>
        </w:rPr>
        <w:t xml:space="preserve"> 2 </w:t>
      </w:r>
      <w:r w:rsidR="00E82B06">
        <w:rPr>
          <w:rFonts w:ascii="TH SarabunPSK" w:hAnsi="TH SarabunPSK" w:cs="TH SarabunPSK" w:hint="cs"/>
          <w:sz w:val="32"/>
          <w:szCs w:val="32"/>
          <w:cs/>
        </w:rPr>
        <w:t>ทุน และเกษตรและสิ่งแวดล้อม 2 คน</w:t>
      </w:r>
      <w:r w:rsidR="00E82B06">
        <w:rPr>
          <w:rFonts w:ascii="TH SarabunPSK" w:hAnsi="TH SarabunPSK" w:cs="TH SarabunPSK"/>
          <w:sz w:val="32"/>
          <w:szCs w:val="32"/>
        </w:rPr>
        <w:t xml:space="preserve">) </w:t>
      </w:r>
    </w:p>
    <w:p w14:paraId="379F32B5" w14:textId="77777777" w:rsidR="00372C82" w:rsidRPr="00E82B06" w:rsidRDefault="00372C82" w:rsidP="00372C8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CE70F14" w14:textId="77777777" w:rsidR="00C077E9" w:rsidRDefault="00372C82" w:rsidP="00BF5E5D">
      <w:pPr>
        <w:ind w:firstLine="720"/>
        <w:rPr>
          <w:rFonts w:ascii="TH SarabunPSK" w:hAnsi="TH SarabunPSK" w:cs="TH SarabunPSK"/>
          <w:sz w:val="32"/>
          <w:szCs w:val="32"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760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39918A" w14:textId="273A4B5B" w:rsidR="00BF5E5D" w:rsidRDefault="00BF5E5D" w:rsidP="00BF5E5D">
      <w:pPr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</w:rPr>
        <w:t>T</w:t>
      </w:r>
      <w:r w:rsidRPr="00BF5E5D">
        <w:rPr>
          <w:rFonts w:ascii="TH SarabunPSK" w:eastAsiaTheme="minorHAnsi" w:hAnsi="TH SarabunPSK" w:cs="TH SarabunPSK" w:hint="eastAsia"/>
          <w:color w:val="000000"/>
          <w:sz w:val="32"/>
          <w:szCs w:val="32"/>
        </w:rPr>
        <w:t xml:space="preserve">he Office of International and Cross-Strait </w:t>
      </w:r>
      <w:proofErr w:type="gramStart"/>
      <w:r w:rsidRPr="00BF5E5D">
        <w:rPr>
          <w:rFonts w:ascii="TH SarabunPSK" w:eastAsiaTheme="minorHAnsi" w:hAnsi="TH SarabunPSK" w:cs="TH SarabunPSK" w:hint="eastAsia"/>
          <w:color w:val="000000"/>
          <w:sz w:val="32"/>
          <w:szCs w:val="32"/>
        </w:rPr>
        <w:t>Affairs </w:t>
      </w:r>
      <w:r w:rsidR="00372C82" w:rsidRPr="00BF5E5D">
        <w:rPr>
          <w:rFonts w:ascii="TH SarabunPSK" w:eastAsiaTheme="minorHAnsi" w:hAnsi="TH SarabunPSK" w:cs="TH SarabunPSK"/>
          <w:color w:val="000000"/>
          <w:sz w:val="32"/>
          <w:szCs w:val="32"/>
        </w:rPr>
        <w:t>,</w:t>
      </w:r>
      <w:proofErr w:type="gramEnd"/>
      <w:r w:rsidR="00372C82" w:rsidRPr="00BF5E5D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BF5E5D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National Changhua University of Education </w:t>
      </w:r>
    </w:p>
    <w:p w14:paraId="52FE4A07" w14:textId="3EB136BE" w:rsidR="00D763FF" w:rsidRPr="00BF5E5D" w:rsidRDefault="00D763FF" w:rsidP="008C72B6">
      <w:pPr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proofErr w:type="spellStart"/>
      <w:proofErr w:type="gramStart"/>
      <w:r>
        <w:rPr>
          <w:rFonts w:ascii="TH SarabunPSK" w:eastAsiaTheme="minorHAnsi" w:hAnsi="TH SarabunPSK" w:cs="TH SarabunPSK"/>
          <w:color w:val="000000"/>
          <w:sz w:val="32"/>
          <w:szCs w:val="32"/>
        </w:rPr>
        <w:t>Dr.</w:t>
      </w:r>
      <w:r w:rsidRPr="00D763FF">
        <w:rPr>
          <w:rFonts w:ascii="TH SarabunPSK" w:eastAsiaTheme="minorHAnsi" w:hAnsi="TH SarabunPSK" w:cs="TH SarabunPSK"/>
          <w:color w:val="000000"/>
          <w:sz w:val="32"/>
          <w:szCs w:val="32"/>
        </w:rPr>
        <w:t>Yen</w:t>
      </w:r>
      <w:proofErr w:type="spellEnd"/>
      <w:proofErr w:type="gramEnd"/>
      <w:r w:rsidRPr="00D763FF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D763FF">
        <w:rPr>
          <w:rFonts w:ascii="TH SarabunPSK" w:eastAsiaTheme="minorHAnsi" w:hAnsi="TH SarabunPSK" w:cs="TH SarabunPSK"/>
          <w:color w:val="000000"/>
          <w:sz w:val="32"/>
          <w:szCs w:val="32"/>
        </w:rPr>
        <w:t>Kuang</w:t>
      </w:r>
      <w:proofErr w:type="spellEnd"/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eastAsiaTheme="minorHAnsi" w:hAnsi="TH SarabunPSK" w:cs="TH SarabunPSK"/>
          <w:color w:val="000000"/>
          <w:sz w:val="32"/>
          <w:szCs w:val="32"/>
        </w:rPr>
        <w:t>Kuo</w:t>
      </w:r>
      <w:proofErr w:type="spellEnd"/>
      <w:r w:rsidR="008C72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, email: </w:t>
      </w:r>
      <w:r w:rsidR="008C72B6" w:rsidRPr="008C72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hhchang3@cc.ncue.edu.tw </w:t>
      </w:r>
      <w:r w:rsidR="008C72B6" w:rsidRPr="008C72B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เบ</w:t>
      </w:r>
      <w:r w:rsidR="008C72B6" w:rsidRPr="008C72B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อ</w:t>
      </w:r>
      <w:r w:rsidR="008C72B6" w:rsidRPr="008C72B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ร</w:t>
      </w:r>
      <w:r w:rsidR="008C72B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์โทร </w:t>
      </w:r>
      <w:r w:rsidRPr="00D763FF">
        <w:rPr>
          <w:rFonts w:ascii="TH SarabunPSK" w:eastAsiaTheme="minorHAnsi" w:hAnsi="TH SarabunPSK" w:cs="TH SarabunPSK"/>
          <w:color w:val="000000"/>
          <w:sz w:val="32"/>
          <w:szCs w:val="32"/>
        </w:rPr>
        <w:t>+88647232105</w:t>
      </w:r>
    </w:p>
    <w:p w14:paraId="6A0E69CF" w14:textId="706343F8" w:rsidR="00372C82" w:rsidRDefault="00372C82" w:rsidP="00372C82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ระยะเวลา </w:t>
      </w:r>
      <w:r w:rsidRPr="00B5760D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( </w:t>
      </w:r>
      <w:r w:rsidR="00D806D0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73F74">
        <w:rPr>
          <w:rFonts w:ascii="TH SarabunPSK" w:hAnsi="TH SarabunPSK" w:cs="TH SarabunPSK"/>
          <w:color w:val="000000"/>
          <w:sz w:val="32"/>
          <w:szCs w:val="32"/>
        </w:rPr>
        <w:t>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-2</w:t>
      </w:r>
      <w:r w:rsidR="00D73F74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D73F74">
        <w:rPr>
          <w:rFonts w:ascii="TH SarabunPSK" w:hAnsi="TH SarabunPSK" w:cs="TH SarabunPSK" w:hint="cs"/>
          <w:color w:val="000000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</w:t>
      </w:r>
      <w:r w:rsidR="00BF5E5D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14:paraId="45FE2827" w14:textId="77777777" w:rsidR="00372C82" w:rsidRDefault="00372C82" w:rsidP="00372C8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2A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กิจกรรม </w:t>
      </w:r>
      <w:r w:rsidRPr="00FC2A3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</w:p>
    <w:p w14:paraId="425746F8" w14:textId="77777777" w:rsidR="00372C82" w:rsidRDefault="00372C82" w:rsidP="00372C8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372C82" w14:paraId="696B20B7" w14:textId="77777777" w:rsidTr="00562A96">
        <w:tc>
          <w:tcPr>
            <w:tcW w:w="709" w:type="dxa"/>
          </w:tcPr>
          <w:p w14:paraId="294A7A07" w14:textId="77777777" w:rsidR="00372C82" w:rsidRPr="00293266" w:rsidRDefault="00372C82" w:rsidP="00562A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326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Day</w:t>
            </w:r>
          </w:p>
        </w:tc>
        <w:tc>
          <w:tcPr>
            <w:tcW w:w="8363" w:type="dxa"/>
          </w:tcPr>
          <w:p w14:paraId="29382188" w14:textId="77777777" w:rsidR="00372C82" w:rsidRPr="00293266" w:rsidRDefault="00372C82" w:rsidP="00562A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326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Activities</w:t>
            </w:r>
          </w:p>
        </w:tc>
      </w:tr>
      <w:tr w:rsidR="00372C82" w14:paraId="42966944" w14:textId="77777777" w:rsidTr="00562A96">
        <w:tc>
          <w:tcPr>
            <w:tcW w:w="709" w:type="dxa"/>
          </w:tcPr>
          <w:p w14:paraId="4DD3032B" w14:textId="77777777" w:rsidR="00372C82" w:rsidRPr="006736C8" w:rsidRDefault="00372C82" w:rsidP="0054303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36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363" w:type="dxa"/>
          </w:tcPr>
          <w:p w14:paraId="332D57AC" w14:textId="77777777" w:rsidR="00543034" w:rsidRDefault="00543034" w:rsidP="00562A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เดินทางถึงมหาวิทยาลัย</w:t>
            </w:r>
          </w:p>
          <w:p w14:paraId="6D892D29" w14:textId="77777777" w:rsidR="00372C82" w:rsidRPr="006736C8" w:rsidRDefault="00372C82" w:rsidP="00562A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อบรมเชิงปฏิบัติการด้านการสอน และการทำงานที่ใช้ภาษาอังกฤษ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(Teaching profession in English and career)</w:t>
            </w:r>
          </w:p>
        </w:tc>
      </w:tr>
      <w:tr w:rsidR="00372C82" w14:paraId="29A38B9D" w14:textId="77777777" w:rsidTr="00562A96">
        <w:tc>
          <w:tcPr>
            <w:tcW w:w="709" w:type="dxa"/>
          </w:tcPr>
          <w:p w14:paraId="1F513AC9" w14:textId="77777777" w:rsidR="00372C82" w:rsidRPr="006736C8" w:rsidRDefault="00372C82" w:rsidP="0054303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36C8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8363" w:type="dxa"/>
          </w:tcPr>
          <w:p w14:paraId="0A48E5C6" w14:textId="77777777" w:rsidR="00372C82" w:rsidRPr="00543034" w:rsidRDefault="00372C82" w:rsidP="00562A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อบรมเชิงปฏิบัติการด้านการสอน และการทำงานที่ใช้ภาษาอังกฤษ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(Teaching profession in English and career)</w:t>
            </w:r>
            <w:r w:rsidR="0054303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430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</w:t>
            </w:r>
          </w:p>
        </w:tc>
      </w:tr>
      <w:tr w:rsidR="00372C82" w14:paraId="01D440A9" w14:textId="77777777" w:rsidTr="00562A96">
        <w:tc>
          <w:tcPr>
            <w:tcW w:w="709" w:type="dxa"/>
          </w:tcPr>
          <w:p w14:paraId="022FBFBC" w14:textId="77777777" w:rsidR="00372C82" w:rsidRPr="006736C8" w:rsidRDefault="00543034" w:rsidP="00562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363" w:type="dxa"/>
          </w:tcPr>
          <w:p w14:paraId="7CDB3D86" w14:textId="77777777" w:rsidR="00372C82" w:rsidRPr="006736C8" w:rsidRDefault="00372C82" w:rsidP="00372C8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เยี่ยมชมหน่วยงานต่างในมหาวิทยาลัย และประชุมทิศทางของความร่วมมือระหว่างคณะฯ และมหาวิทยาลัย</w:t>
            </w:r>
          </w:p>
        </w:tc>
      </w:tr>
      <w:tr w:rsidR="00372C82" w14:paraId="6FB015D7" w14:textId="77777777" w:rsidTr="00562A96">
        <w:tc>
          <w:tcPr>
            <w:tcW w:w="709" w:type="dxa"/>
          </w:tcPr>
          <w:p w14:paraId="46C14B11" w14:textId="77777777" w:rsidR="00372C82" w:rsidRPr="006736C8" w:rsidRDefault="00543034" w:rsidP="00372C8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363" w:type="dxa"/>
          </w:tcPr>
          <w:p w14:paraId="0069A373" w14:textId="77777777" w:rsidR="00372C82" w:rsidRPr="006736C8" w:rsidRDefault="00372C82" w:rsidP="00372C8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กิจกรรมกลุ่มสัมพันธ์ระหว่างนิสิต</w:t>
            </w:r>
            <w:r w:rsidR="005430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43034" w:rsidRPr="006736C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กิจกรรมการแข่งขันกีฬา และการแสดงวัฒนธรรม</w:t>
            </w:r>
            <w:r w:rsidR="0054303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ทั้งสองมหาวิทยาลัย</w:t>
            </w:r>
            <w:r w:rsidRPr="006736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72C82" w14:paraId="65F5ED80" w14:textId="77777777" w:rsidTr="00562A96">
        <w:tc>
          <w:tcPr>
            <w:tcW w:w="709" w:type="dxa"/>
          </w:tcPr>
          <w:p w14:paraId="5142D99C" w14:textId="77777777" w:rsidR="00372C82" w:rsidRPr="006736C8" w:rsidRDefault="00543034" w:rsidP="00372C8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363" w:type="dxa"/>
          </w:tcPr>
          <w:p w14:paraId="0CA30B52" w14:textId="77777777" w:rsidR="00372C82" w:rsidRPr="006736C8" w:rsidRDefault="00543034" w:rsidP="00372C8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เดินทางกลับ</w:t>
            </w:r>
          </w:p>
        </w:tc>
      </w:tr>
    </w:tbl>
    <w:p w14:paraId="26A547DB" w14:textId="77777777" w:rsidR="00372C82" w:rsidRDefault="00372C82" w:rsidP="00372C8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C255CE" w14:textId="6A1D0D89" w:rsidR="000B42CB" w:rsidRPr="000C3D66" w:rsidRDefault="000B42CB" w:rsidP="000B42C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C2A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สถานที่พัก </w:t>
      </w:r>
      <w:r w:rsidRPr="00FC2A3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5E5D">
        <w:rPr>
          <w:rFonts w:ascii="TH SarabunPSK" w:hAnsi="TH SarabunPSK" w:cs="TH SarabunPSK"/>
          <w:color w:val="000000"/>
          <w:sz w:val="32"/>
          <w:szCs w:val="32"/>
        </w:rPr>
        <w:t xml:space="preserve">International dormitory, </w:t>
      </w:r>
      <w:r w:rsidR="00BF5E5D" w:rsidRPr="00BF5E5D">
        <w:rPr>
          <w:rFonts w:ascii="TH SarabunPSK" w:eastAsiaTheme="minorHAnsi" w:hAnsi="TH SarabunPSK" w:cs="TH SarabunPSK"/>
          <w:color w:val="000000"/>
          <w:sz w:val="32"/>
          <w:szCs w:val="32"/>
        </w:rPr>
        <w:t>National Changhua University of Education</w:t>
      </w:r>
    </w:p>
    <w:p w14:paraId="136290FC" w14:textId="028F7D97" w:rsidR="000B42CB" w:rsidRDefault="000B42CB" w:rsidP="000B42CB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รายละเอียดค่าใช้จ่าย</w:t>
      </w:r>
      <w:r w:rsidRPr="000867E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1A661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B6539">
        <w:rPr>
          <w:rFonts w:ascii="TH SarabunPSK" w:hAnsi="TH SarabunPSK" w:cs="TH SarabunPSK"/>
          <w:color w:val="auto"/>
          <w:sz w:val="32"/>
          <w:szCs w:val="32"/>
        </w:rPr>
        <w:t>20</w:t>
      </w:r>
      <w:r w:rsidRPr="001A6610">
        <w:rPr>
          <w:rFonts w:ascii="TH SarabunPSK" w:hAnsi="TH SarabunPSK" w:cs="TH SarabunPSK"/>
          <w:color w:val="auto"/>
          <w:sz w:val="32"/>
          <w:szCs w:val="32"/>
        </w:rPr>
        <w:t>,</w:t>
      </w:r>
      <w:r>
        <w:rPr>
          <w:rFonts w:ascii="TH SarabunPSK" w:hAnsi="TH SarabunPSK" w:cs="TH SarabunPSK"/>
          <w:color w:val="auto"/>
          <w:sz w:val="32"/>
          <w:szCs w:val="32"/>
        </w:rPr>
        <w:t>000</w:t>
      </w:r>
      <w:r w:rsidRPr="001A6610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1A6610">
        <w:rPr>
          <w:rFonts w:ascii="TH SarabunPSK" w:hAnsi="TH SarabunPSK" w:cs="TH SarabunPSK" w:hint="cs"/>
          <w:color w:val="auto"/>
          <w:sz w:val="32"/>
          <w:szCs w:val="32"/>
          <w:cs/>
        </w:rPr>
        <w:t>ต่อคน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B6539">
        <w:rPr>
          <w:rFonts w:ascii="TH SarabunPSK" w:hAnsi="TH SarabunPSK" w:cs="TH SarabunPSK"/>
          <w:color w:val="auto"/>
          <w:sz w:val="32"/>
          <w:szCs w:val="32"/>
        </w:rPr>
        <w:t>(</w:t>
      </w:r>
      <w:r w:rsidR="003B65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รวม </w:t>
      </w:r>
      <w:r w:rsidR="00BF5E5D">
        <w:rPr>
          <w:rFonts w:ascii="TH SarabunPSK" w:hAnsi="TH SarabunPSK" w:cs="TH SarabunPSK"/>
          <w:color w:val="auto"/>
          <w:sz w:val="32"/>
          <w:szCs w:val="32"/>
        </w:rPr>
        <w:t>9</w:t>
      </w:r>
      <w:r w:rsidR="003B65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คน เป็นเงิน 1</w:t>
      </w:r>
      <w:r w:rsidR="00BF5E5D">
        <w:rPr>
          <w:rFonts w:ascii="TH SarabunPSK" w:hAnsi="TH SarabunPSK" w:cs="TH SarabunPSK"/>
          <w:color w:val="auto"/>
          <w:sz w:val="32"/>
          <w:szCs w:val="32"/>
        </w:rPr>
        <w:t>8</w:t>
      </w:r>
      <w:r w:rsidR="003B6539">
        <w:rPr>
          <w:rFonts w:ascii="TH SarabunPSK" w:hAnsi="TH SarabunPSK" w:cs="TH SarabunPSK" w:hint="cs"/>
          <w:color w:val="auto"/>
          <w:sz w:val="32"/>
          <w:szCs w:val="32"/>
          <w:cs/>
        </w:rPr>
        <w:t>0</w:t>
      </w:r>
      <w:r w:rsidR="003B6539">
        <w:rPr>
          <w:rFonts w:ascii="TH SarabunPSK" w:hAnsi="TH SarabunPSK" w:cs="TH SarabunPSK"/>
          <w:color w:val="auto"/>
          <w:sz w:val="32"/>
          <w:szCs w:val="32"/>
        </w:rPr>
        <w:t>,</w:t>
      </w:r>
      <w:r w:rsidR="003B6539">
        <w:rPr>
          <w:rFonts w:ascii="TH SarabunPSK" w:hAnsi="TH SarabunPSK" w:cs="TH SarabunPSK" w:hint="cs"/>
          <w:color w:val="auto"/>
          <w:sz w:val="32"/>
          <w:szCs w:val="32"/>
          <w:cs/>
        </w:rPr>
        <w:t>000 บาท</w:t>
      </w:r>
      <w:r w:rsidR="003B6539"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4760E285" w14:textId="77777777" w:rsidR="000B42CB" w:rsidRPr="00687AED" w:rsidRDefault="000B42CB" w:rsidP="000B42C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87AED">
        <w:rPr>
          <w:rFonts w:ascii="TH SarabunPSK" w:hAnsi="TH SarabunPSK" w:cs="TH SarabunPSK"/>
          <w:sz w:val="32"/>
          <w:szCs w:val="32"/>
        </w:rPr>
        <w:t xml:space="preserve">1. Airfare    </w:t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3B6539">
        <w:rPr>
          <w:rFonts w:ascii="TH SarabunPSK" w:hAnsi="TH SarabunPSK" w:cs="TH SarabunPSK"/>
          <w:sz w:val="32"/>
          <w:szCs w:val="32"/>
        </w:rPr>
        <w:t>0</w:t>
      </w:r>
      <w:r w:rsidRPr="00687AED"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ADEF363" w14:textId="77777777" w:rsidR="000B42CB" w:rsidRPr="00687AED" w:rsidRDefault="000B42CB" w:rsidP="000B42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687AED">
        <w:rPr>
          <w:rFonts w:ascii="TH SarabunPSK" w:hAnsi="TH SarabunPSK" w:cs="TH SarabunPSK"/>
          <w:sz w:val="32"/>
          <w:szCs w:val="32"/>
        </w:rPr>
        <w:t xml:space="preserve">. Meal </w:t>
      </w:r>
      <w:r>
        <w:rPr>
          <w:rFonts w:ascii="TH SarabunPSK" w:hAnsi="TH SarabunPSK" w:cs="TH SarabunPSK"/>
          <w:sz w:val="32"/>
          <w:szCs w:val="32"/>
        </w:rPr>
        <w:t>(</w:t>
      </w:r>
      <w:r w:rsidR="003B6539">
        <w:rPr>
          <w:rFonts w:ascii="TH SarabunPSK" w:hAnsi="TH SarabunPSK" w:cs="TH SarabunPSK"/>
          <w:sz w:val="32"/>
          <w:szCs w:val="32"/>
        </w:rPr>
        <w:t>400</w:t>
      </w:r>
      <w:r>
        <w:rPr>
          <w:rFonts w:ascii="TH SarabunPSK" w:hAnsi="TH SarabunPSK" w:cs="TH SarabunPSK"/>
          <w:sz w:val="32"/>
          <w:szCs w:val="32"/>
        </w:rPr>
        <w:t xml:space="preserve"> Baht</w:t>
      </w:r>
      <w:r w:rsidR="003B6539">
        <w:rPr>
          <w:rFonts w:ascii="TH SarabunPSK" w:hAnsi="TH SarabunPSK" w:cs="TH SarabunPSK" w:hint="cs"/>
          <w:sz w:val="32"/>
          <w:szCs w:val="32"/>
          <w:cs/>
        </w:rPr>
        <w:t xml:space="preserve"> * 5</w:t>
      </w:r>
      <w:r w:rsidR="003B6539">
        <w:rPr>
          <w:rFonts w:ascii="TH SarabunPSK" w:hAnsi="TH SarabunPSK" w:cs="TH SarabunPSK"/>
          <w:sz w:val="32"/>
          <w:szCs w:val="32"/>
        </w:rPr>
        <w:t xml:space="preserve"> days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B6539">
        <w:rPr>
          <w:rFonts w:ascii="TH SarabunPSK" w:hAnsi="TH SarabunPSK" w:cs="TH SarabunPSK"/>
          <w:sz w:val="32"/>
          <w:szCs w:val="32"/>
        </w:rPr>
        <w:tab/>
        <w:t xml:space="preserve">  2</w:t>
      </w:r>
      <w:r w:rsidRPr="00687AED">
        <w:rPr>
          <w:rFonts w:ascii="TH SarabunPSK" w:hAnsi="TH SarabunPSK" w:cs="TH SarabunPSK"/>
          <w:sz w:val="32"/>
          <w:szCs w:val="32"/>
        </w:rPr>
        <w:t>,</w:t>
      </w:r>
      <w:r w:rsidR="003B6539">
        <w:rPr>
          <w:rFonts w:ascii="TH SarabunPSK" w:hAnsi="TH SarabunPSK" w:cs="TH SarabunPSK"/>
          <w:sz w:val="32"/>
          <w:szCs w:val="32"/>
        </w:rPr>
        <w:t>0</w:t>
      </w:r>
      <w:r w:rsidRPr="00687AED"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62C0C76" w14:textId="77777777" w:rsidR="000B42CB" w:rsidRPr="00687AED" w:rsidRDefault="000B42CB" w:rsidP="000B42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687AED">
        <w:rPr>
          <w:rFonts w:ascii="TH SarabunPSK" w:hAnsi="TH SarabunPSK" w:cs="TH SarabunPSK"/>
          <w:sz w:val="32"/>
          <w:szCs w:val="32"/>
        </w:rPr>
        <w:t xml:space="preserve">. Accommodation </w:t>
      </w:r>
      <w:r>
        <w:rPr>
          <w:rFonts w:ascii="TH SarabunPSK" w:hAnsi="TH SarabunPSK" w:cs="TH SarabunPSK"/>
          <w:sz w:val="32"/>
          <w:szCs w:val="32"/>
        </w:rPr>
        <w:t>(</w:t>
      </w:r>
      <w:r w:rsidR="003B6539">
        <w:rPr>
          <w:rFonts w:ascii="TH SarabunPSK" w:hAnsi="TH SarabunPSK" w:cs="TH SarabunPSK"/>
          <w:sz w:val="32"/>
          <w:szCs w:val="32"/>
        </w:rPr>
        <w:t>1,5</w:t>
      </w:r>
      <w:r>
        <w:rPr>
          <w:rFonts w:ascii="TH SarabunPSK" w:hAnsi="TH SarabunPSK" w:cs="TH SarabunPSK"/>
          <w:sz w:val="32"/>
          <w:szCs w:val="32"/>
        </w:rPr>
        <w:t>00 Baht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* </w:t>
      </w:r>
      <w:r w:rsidR="003B6539">
        <w:rPr>
          <w:rFonts w:ascii="TH SarabunPSK" w:hAnsi="TH SarabunPSK" w:cs="TH SarabunPSK"/>
          <w:sz w:val="32"/>
          <w:szCs w:val="32"/>
        </w:rPr>
        <w:t>4 nights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B6539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87AE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2E6C921" w14:textId="77777777" w:rsidR="000B42CB" w:rsidRDefault="000B42CB" w:rsidP="000B42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87AED">
        <w:rPr>
          <w:rFonts w:ascii="TH SarabunPSK" w:hAnsi="TH SarabunPSK" w:cs="TH SarabunPSK"/>
          <w:sz w:val="32"/>
          <w:szCs w:val="32"/>
        </w:rPr>
        <w:t>. Tuition Fee</w:t>
      </w:r>
      <w:r w:rsidR="003B6539">
        <w:rPr>
          <w:rFonts w:ascii="TH SarabunPSK" w:hAnsi="TH SarabunPSK" w:cs="TH SarabunPSK"/>
          <w:sz w:val="32"/>
          <w:szCs w:val="32"/>
        </w:rPr>
        <w:t xml:space="preserve"> for workshop</w:t>
      </w:r>
      <w:r w:rsidRPr="00687AED">
        <w:rPr>
          <w:rFonts w:ascii="TH SarabunPSK" w:hAnsi="TH SarabunPSK" w:cs="TH SarabunPSK"/>
          <w:sz w:val="32"/>
          <w:szCs w:val="32"/>
        </w:rPr>
        <w:t xml:space="preserve">   </w:t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="003B6539">
        <w:rPr>
          <w:rFonts w:ascii="TH SarabunPSK" w:hAnsi="TH SarabunPSK" w:cs="TH SarabunPSK"/>
          <w:sz w:val="32"/>
          <w:szCs w:val="32"/>
        </w:rPr>
        <w:t xml:space="preserve">       </w:t>
      </w:r>
      <w:r w:rsidR="003B6539">
        <w:rPr>
          <w:rFonts w:ascii="TH SarabunPSK" w:hAnsi="TH SarabunPSK" w:cs="TH SarabunPSK"/>
          <w:sz w:val="32"/>
          <w:szCs w:val="32"/>
        </w:rPr>
        <w:tab/>
        <w:t xml:space="preserve">  2</w:t>
      </w:r>
      <w:r w:rsidRPr="00687AE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Pr="00687AED"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87AE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ABEF504" w14:textId="77777777" w:rsidR="000B42CB" w:rsidRPr="003B6539" w:rsidRDefault="000B42CB" w:rsidP="000B42C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539">
        <w:rPr>
          <w:rFonts w:ascii="TH SarabunPSK" w:hAnsi="TH SarabunPSK" w:cs="TH SarabunPSK"/>
          <w:b/>
          <w:bCs/>
          <w:sz w:val="32"/>
          <w:szCs w:val="32"/>
        </w:rPr>
        <w:t xml:space="preserve">Total budget </w:t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ab/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ab/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ab/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ab/>
      </w:r>
      <w:r w:rsidR="003B6539" w:rsidRPr="003B6539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B6539" w:rsidRPr="003B6539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3B653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1ACA883A" w14:textId="77777777" w:rsidR="003B6539" w:rsidRDefault="003B6539" w:rsidP="000B42CB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5"/>
        <w:gridCol w:w="1869"/>
        <w:gridCol w:w="1832"/>
      </w:tblGrid>
      <w:tr w:rsidR="003B6539" w14:paraId="0E673516" w14:textId="77777777" w:rsidTr="00562A96">
        <w:tc>
          <w:tcPr>
            <w:tcW w:w="5315" w:type="dxa"/>
          </w:tcPr>
          <w:p w14:paraId="66D8D084" w14:textId="77777777" w:rsidR="003B6539" w:rsidRPr="00687AED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ผู้สนับสนุนเงินทุน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9" w:type="dxa"/>
          </w:tcPr>
          <w:p w14:paraId="26C441AE" w14:textId="77777777" w:rsidR="003B6539" w:rsidRPr="00687AED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ต่อนิสิต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14:paraId="52186F00" w14:textId="6B7E6A5C" w:rsidR="003B6539" w:rsidRPr="00687AED" w:rsidRDefault="003B6539" w:rsidP="003B6539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นิสิต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ทั้งหมด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BF5E5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9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B6539" w14:paraId="6D16F5D0" w14:textId="77777777" w:rsidTr="00562A96">
        <w:tc>
          <w:tcPr>
            <w:tcW w:w="5315" w:type="dxa"/>
          </w:tcPr>
          <w:p w14:paraId="286C378E" w14:textId="77777777" w:rsidR="003B6539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กองวิเทศสัมพันธ์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ตามประกาศทุนสนับสนุนตามโครงการฯ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869" w:type="dxa"/>
          </w:tcPr>
          <w:p w14:paraId="5A9BFCA7" w14:textId="77777777" w:rsidR="003B6539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14:paraId="2D388A1B" w14:textId="3C19C364" w:rsidR="003B6539" w:rsidRDefault="00BF5E5D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9</w:t>
            </w:r>
            <w:r w:rsidR="003B653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0,000 </w:t>
            </w:r>
          </w:p>
        </w:tc>
      </w:tr>
      <w:tr w:rsidR="003B6539" w14:paraId="669EE4C3" w14:textId="77777777" w:rsidTr="00562A96">
        <w:tc>
          <w:tcPr>
            <w:tcW w:w="5315" w:type="dxa"/>
          </w:tcPr>
          <w:p w14:paraId="24E11BC2" w14:textId="77777777" w:rsidR="000E34B7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คณะศึกษาศาสตร์และพัฒนศาสตร์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ตามประกาศทุนสนับสนุนตามโครงการฯ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) </w:t>
            </w:r>
          </w:p>
          <w:p w14:paraId="6AF2AA3B" w14:textId="77777777" w:rsidR="003B6539" w:rsidRPr="00A41BCE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กองทุนนิสิต</w:t>
            </w:r>
          </w:p>
        </w:tc>
        <w:tc>
          <w:tcPr>
            <w:tcW w:w="1869" w:type="dxa"/>
          </w:tcPr>
          <w:p w14:paraId="7A798195" w14:textId="77777777" w:rsidR="000E34B7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26D1D8D" w14:textId="77777777" w:rsidR="000E34B7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4F137DC4" w14:textId="77777777" w:rsidR="003B6539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14:paraId="39CCB659" w14:textId="77777777" w:rsidR="003B6539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7D7C4E9E" w14:textId="77777777" w:rsidR="000E34B7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4E0FEE2" w14:textId="462B330E" w:rsidR="000E34B7" w:rsidRDefault="00BF5E5D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9</w:t>
            </w:r>
            <w:r w:rsidR="000E34B7">
              <w:rPr>
                <w:rFonts w:ascii="TH SarabunPSK" w:hAnsi="TH SarabunPSK" w:cs="TH SarabunPSK"/>
                <w:color w:val="auto"/>
                <w:sz w:val="32"/>
                <w:szCs w:val="32"/>
              </w:rPr>
              <w:t>0,000</w:t>
            </w:r>
          </w:p>
        </w:tc>
      </w:tr>
      <w:tr w:rsidR="003B6539" w14:paraId="7BD5CB56" w14:textId="77777777" w:rsidTr="00562A96">
        <w:tc>
          <w:tcPr>
            <w:tcW w:w="5315" w:type="dxa"/>
          </w:tcPr>
          <w:p w14:paraId="78BB03AC" w14:textId="77777777" w:rsidR="003B6539" w:rsidRPr="007A6942" w:rsidRDefault="003B6539" w:rsidP="00562A96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A6942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69" w:type="dxa"/>
          </w:tcPr>
          <w:p w14:paraId="3988E0D6" w14:textId="77777777" w:rsidR="003B6539" w:rsidRPr="0079439D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20</w:t>
            </w:r>
            <w:r w:rsidR="003B6539" w:rsidRP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,0</w:t>
            </w:r>
            <w:r w:rsidR="003B6539" w:rsidRP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00</w:t>
            </w:r>
          </w:p>
        </w:tc>
        <w:tc>
          <w:tcPr>
            <w:tcW w:w="1832" w:type="dxa"/>
          </w:tcPr>
          <w:p w14:paraId="53263540" w14:textId="308111C1" w:rsidR="003B6539" w:rsidRPr="007A6942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="00BF5E5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8</w:t>
            </w:r>
            <w:r w:rsidR="003B653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0,0</w:t>
            </w:r>
            <w:r w:rsidR="003B6539" w:rsidRPr="007A694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00</w:t>
            </w:r>
          </w:p>
        </w:tc>
      </w:tr>
    </w:tbl>
    <w:p w14:paraId="51F2C129" w14:textId="2B0C6B76" w:rsidR="00372C82" w:rsidRPr="009E3558" w:rsidRDefault="003B6539" w:rsidP="009E355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: 1.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นิสิตต้องรับผิดชอบในส่วนของ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passport and visa application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ประมาณ </w:t>
      </w:r>
      <w:r w:rsidR="000E34B7">
        <w:rPr>
          <w:rFonts w:ascii="TH SarabunPSK" w:hAnsi="TH SarabunPSK" w:cs="TH SarabunPSK"/>
          <w:color w:val="auto"/>
          <w:sz w:val="32"/>
          <w:szCs w:val="32"/>
        </w:rPr>
        <w:t>1</w:t>
      </w:r>
      <w:r>
        <w:rPr>
          <w:rFonts w:ascii="TH SarabunPSK" w:hAnsi="TH SarabunPSK" w:cs="TH SarabunPSK"/>
          <w:color w:val="auto"/>
          <w:sz w:val="32"/>
          <w:szCs w:val="32"/>
        </w:rPr>
        <w:t>,</w:t>
      </w:r>
      <w:r w:rsidR="000E34B7">
        <w:rPr>
          <w:rFonts w:ascii="TH SarabunPSK" w:hAnsi="TH SarabunPSK" w:cs="TH SarabunPSK"/>
          <w:color w:val="auto"/>
          <w:sz w:val="32"/>
          <w:szCs w:val="32"/>
        </w:rPr>
        <w:t>20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บาท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14:paraId="3948F149" w14:textId="77777777" w:rsidR="00BF5E5D" w:rsidRDefault="00BF5E5D" w:rsidP="00BF5E5D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4A234B1" w14:textId="673A0392" w:rsidR="001E649D" w:rsidRPr="001E649D" w:rsidRDefault="00E774DF" w:rsidP="001E649D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คุณสมบัติของผู้สมัคร</w:t>
      </w:r>
      <w:r w:rsidRPr="00B576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B5760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="00742D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723F3490" w14:textId="43F7CDE2" w:rsidR="00E774DF" w:rsidRPr="00B5760D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เป็นนิสิต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ครู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ระดับปริญญาตรี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ที่กำลังเรียนในระดับชั้นปีที่ 2</w:t>
      </w:r>
      <w:r>
        <w:rPr>
          <w:rFonts w:ascii="TH SarabunPSK" w:hAnsi="TH SarabunPSK" w:cs="TH SarabunPSK"/>
          <w:color w:val="auto"/>
          <w:sz w:val="32"/>
          <w:szCs w:val="32"/>
        </w:rPr>
        <w:t>-4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คณะศึกษาศาสตร์และพัฒนศาสตร์ </w:t>
      </w:r>
      <w:r>
        <w:rPr>
          <w:rFonts w:ascii="TH SarabunPSK" w:hAnsi="TH SarabunPSK" w:cs="TH SarabunPSK" w:hint="cs"/>
          <w:sz w:val="32"/>
          <w:szCs w:val="32"/>
          <w:cs/>
        </w:rPr>
        <w:t>ในสาขาวิชาที่กำหนดในแต่ละโครงการ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ฯ</w:t>
      </w:r>
      <w:r w:rsidR="00742D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7DD06D6C" w14:textId="77777777" w:rsidR="00E774DF" w:rsidRPr="00B5760D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เมื่อสิ้นสุดระยะเวลาในการเข้าร่วมโครงการฯ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แล้ว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จะต้องมีสถานภาพเป็นนิสิตมหาวิทยาลัย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42D8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เกษตรศาสตร์ต่อไปไม่น้อยกว่า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1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ภาคการศึกษา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42D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4002C4D7" w14:textId="04AD246D" w:rsidR="00E774DF" w:rsidRPr="00E774DF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เป็นผู้ที่ผ่านกระบวนการการคัดเลือก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และได้รับการเสนอชื่อจากคณะต้นสังกัด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หรือหน่วยงานที่</w:t>
      </w:r>
      <w:r w:rsidR="00742D8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รับผิดชอบโครงการ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ฯ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แล้ว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โดยการสอบสัมภาษณ์จาก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คณะกรรมการคัดเลือกฯ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774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ใน</w:t>
      </w:r>
      <w:r w:rsidR="00F31E7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วันที่ </w:t>
      </w:r>
      <w:r w:rsidR="00F31E7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 </w:t>
      </w:r>
      <w:r w:rsidR="00F31E7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ตุลาคม</w:t>
      </w:r>
      <w:r w:rsidRPr="00E774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256</w:t>
      </w:r>
      <w:r w:rsidR="00F31E79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E774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เวลา</w:t>
      </w:r>
      <w:r w:rsidR="00F31E7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31E7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16.00 </w:t>
      </w:r>
      <w:r w:rsidR="00F31E7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น.เป็นต้นไป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ณ ห้องประชุม 1 คณะศึกษาศาสตร์และพัฒนศาสตร์ </w:t>
      </w:r>
    </w:p>
    <w:p w14:paraId="454648A4" w14:textId="77777777" w:rsidR="00E774DF" w:rsidRPr="00B5760D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เป็นผู้มีความพร้อม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และสามารถเข้าร่วมโครงการฯ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ได้ครบถ้วนตามระยะเวลาที่กำหนด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42D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345DA1EE" w14:textId="77777777" w:rsidR="00E774DF" w:rsidRPr="00B5760D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เป็นผู้ที่ได้รับการตอบรับจากสถาบันอุดมศึกษา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องค์กร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หน่วยงานต่างประเทศ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คณะจัดทำให้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  <w:r w:rsidR="00742D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071A05F3" w14:textId="42D31FB7" w:rsidR="00E774DF" w:rsidRPr="00E774DF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มีความสามารถทางภาษาอังกฤษ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หรือภาษาอื่นใดที่ใช้ในการเข้าร่วมโครงการฯ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เพียงพอต่อการเข้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า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ร่วม</w:t>
      </w:r>
      <w:r w:rsidR="00742D8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โครงการฯ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โดยยื่นผลสอบ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TOEIC, TOFEL, IELT, KU-TEP </w:t>
      </w:r>
      <w:r w:rsidRPr="00423A9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หรือผลสอบภาษาอังกฤษอื่นๆที่</w:t>
      </w:r>
      <w:r w:rsidR="00742D8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423A9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เทียบเคียงได้กับการสอบดังกล่าว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E774DF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Pr="00E774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สามารถใช้ผลคะแนน</w:t>
      </w:r>
      <w:r w:rsidRPr="00E774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posttest –</w:t>
      </w:r>
      <w:r w:rsidRPr="00423A9C">
        <w:rPr>
          <w:rFonts w:ascii="TH SarabunPSK" w:hAnsi="TH SarabunPSK" w:cs="TH SarabunPSK"/>
          <w:b/>
          <w:bCs/>
          <w:color w:val="auto"/>
          <w:sz w:val="32"/>
          <w:szCs w:val="32"/>
        </w:rPr>
        <w:t>TOEIC</w:t>
      </w:r>
      <w:r w:rsidRPr="00E774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ที่คณะฯจัดสอบสมัครได้</w:t>
      </w:r>
      <w:r w:rsidR="00742D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="00742D8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ผู้สมัครจะถูกจัดอันดับการคัดเลือกจากคะแนนดังกล่าว</w:t>
      </w:r>
      <w:r w:rsidR="00F31E7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หรือ</w:t>
      </w:r>
      <w:r w:rsidR="00B003C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อาจารย์ที่สอนภาษาอังกฤษในคณะฯได้รับรองความสามารถทางภาษาอังกฤษของผู้สมัคร </w:t>
      </w:r>
    </w:p>
    <w:p w14:paraId="0C62F0A1" w14:textId="77777777" w:rsidR="00E774DF" w:rsidRPr="00B5760D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เป็นผู้ที่สามารถรับผิดชอบค่าใช้จ่ายอื่นใดที่อาจเกิดขึ้นได้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นอกเหนือจากค่าใช้จ่ายที่ได้รับการสนับสนุนจากโครงการฯ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E34B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4AB6108D" w14:textId="77777777" w:rsidR="00E774DF" w:rsidRPr="00B5760D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เป็นผู้ที่ไม่เคยได้รับทุนจากโครงการเสริมสร้างศักยภาพนิสิตสู่สากล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หรือทุนในลักษณะเดียวกันนี้</w:t>
      </w:r>
      <w:r w:rsidR="000E34B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45A5D6AD" w14:textId="77777777" w:rsidR="00E774DF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เป็นผู้ที่อาจารย์ที่ปรึกษายินดีเป็นผู้ลงนามสัญญาในยืมเงิน</w:t>
      </w:r>
      <w:r w:rsidR="000E34B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06298271" w14:textId="77777777" w:rsidR="00E774DF" w:rsidRPr="008A69DD" w:rsidRDefault="00E774DF" w:rsidP="00E774D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A69D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เอกสารประกอบการสมัคร</w:t>
      </w:r>
      <w:r w:rsidRPr="008A69DD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="000E34B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A69D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47446C6D" w14:textId="0D8E29FB" w:rsidR="001E649D" w:rsidRDefault="00E774DF" w:rsidP="001E649D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8A69DD">
        <w:rPr>
          <w:rFonts w:ascii="TH SarabunPSK" w:hAnsi="TH SarabunPSK" w:cs="TH SarabunPSK"/>
          <w:color w:val="auto"/>
          <w:sz w:val="32"/>
          <w:szCs w:val="32"/>
          <w:cs/>
        </w:rPr>
        <w:t>ใบสมัครที่มีการกรอกรายละเอียดของผู้สมัครอย่างครบถ้วนสมบูรณ์</w:t>
      </w:r>
      <w:r w:rsidR="000E34B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ได้ที่ระบบการรับสมัคร </w:t>
      </w:r>
      <w:r w:rsidR="000E34B7" w:rsidRPr="000E34B7">
        <w:rPr>
          <w:rFonts w:ascii="TH SarabunPSK" w:hAnsi="TH SarabunPSK" w:cs="TH SarabunPSK"/>
          <w:color w:val="auto"/>
          <w:sz w:val="32"/>
          <w:szCs w:val="32"/>
        </w:rPr>
        <w:t>KU  Web Access Manager</w:t>
      </w:r>
      <w:r w:rsidR="000E34B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E34B7">
        <w:rPr>
          <w:rFonts w:ascii="TH SarabunPSK" w:hAnsi="TH SarabunPSK" w:cs="TH SarabunPSK"/>
          <w:color w:val="auto"/>
          <w:sz w:val="32"/>
          <w:szCs w:val="32"/>
        </w:rPr>
        <w:t>(</w:t>
      </w:r>
      <w:r w:rsidR="001E649D" w:rsidRPr="001E649D">
        <w:rPr>
          <w:rFonts w:ascii="TH SarabunPSK" w:hAnsi="TH SarabunPSK" w:cs="TH SarabunPSK"/>
          <w:color w:val="auto"/>
          <w:sz w:val="32"/>
          <w:szCs w:val="32"/>
        </w:rPr>
        <w:t>https://sso.ku.ac.th/nidp/app/login)</w:t>
      </w:r>
      <w:r w:rsidR="001E649D" w:rsidRPr="001E649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1E649D" w:rsidRPr="001E649D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สมัครได้ตั้งแต่วันนี้ </w:t>
      </w:r>
      <w:r w:rsidR="001E649D" w:rsidRPr="001E649D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– 4</w:t>
      </w:r>
      <w:r w:rsidR="001E649D" w:rsidRPr="001E649D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ตุลาคม </w:t>
      </w:r>
      <w:r w:rsidR="001E649D" w:rsidRPr="001E649D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2562</w:t>
      </w:r>
      <w:r w:rsidR="001E64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1E649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นิสิตต้องดำเนินการ </w:t>
      </w:r>
      <w:r w:rsidR="001E649D">
        <w:rPr>
          <w:rFonts w:ascii="TH SarabunPSK" w:hAnsi="TH SarabunPSK" w:cs="TH SarabunPSK"/>
          <w:color w:val="auto"/>
          <w:sz w:val="32"/>
          <w:szCs w:val="32"/>
        </w:rPr>
        <w:t xml:space="preserve">upload </w:t>
      </w:r>
      <w:r w:rsidR="001E649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เอกสารเข้าสู่ระบบนี้ได้แก่ </w:t>
      </w:r>
    </w:p>
    <w:p w14:paraId="67C13CCF" w14:textId="77777777" w:rsidR="001E649D" w:rsidRDefault="00E774DF" w:rsidP="001E649D">
      <w:pPr>
        <w:pStyle w:val="Default"/>
        <w:numPr>
          <w:ilvl w:val="1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1E649D">
        <w:rPr>
          <w:rFonts w:ascii="TH SarabunPSK" w:hAnsi="TH SarabunPSK" w:cs="TH SarabunPSK"/>
          <w:color w:val="auto"/>
          <w:sz w:val="32"/>
          <w:szCs w:val="32"/>
          <w:cs/>
        </w:rPr>
        <w:t>หนังสือตอบรับจากสถาบันอุดมศึกษา</w:t>
      </w:r>
      <w:r w:rsidRPr="001E64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E649D">
        <w:rPr>
          <w:rFonts w:ascii="TH SarabunPSK" w:hAnsi="TH SarabunPSK" w:cs="TH SarabunPSK"/>
          <w:color w:val="auto"/>
          <w:sz w:val="32"/>
          <w:szCs w:val="32"/>
          <w:cs/>
        </w:rPr>
        <w:t>หรือหน่วยงานวิจัยต่างประเทศ</w:t>
      </w:r>
      <w:r w:rsidRPr="001E649D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1E649D">
        <w:rPr>
          <w:rFonts w:ascii="TH SarabunPSK" w:hAnsi="TH SarabunPSK" w:cs="TH SarabunPSK" w:hint="cs"/>
          <w:color w:val="auto"/>
          <w:sz w:val="32"/>
          <w:szCs w:val="32"/>
          <w:cs/>
        </w:rPr>
        <w:t>คณะฯดำเนินการให้</w:t>
      </w:r>
      <w:r w:rsidR="001E649D"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3318F660" w14:textId="77777777" w:rsidR="001E649D" w:rsidRDefault="00E774DF" w:rsidP="001E649D">
      <w:pPr>
        <w:pStyle w:val="Default"/>
        <w:numPr>
          <w:ilvl w:val="1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1E649D">
        <w:rPr>
          <w:rFonts w:ascii="TH SarabunPSK" w:hAnsi="TH SarabunPSK" w:cs="TH SarabunPSK"/>
          <w:color w:val="auto"/>
          <w:sz w:val="32"/>
          <w:szCs w:val="32"/>
          <w:cs/>
        </w:rPr>
        <w:t>ประวัติโดยย่อของผู้สมัคร</w:t>
      </w:r>
    </w:p>
    <w:p w14:paraId="330E63B9" w14:textId="77777777" w:rsidR="001E649D" w:rsidRDefault="00E774DF" w:rsidP="001E649D">
      <w:pPr>
        <w:pStyle w:val="Default"/>
        <w:numPr>
          <w:ilvl w:val="1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1E649D">
        <w:rPr>
          <w:rFonts w:ascii="TH SarabunPSK" w:hAnsi="TH SarabunPSK" w:cs="TH SarabunPSK"/>
          <w:color w:val="auto"/>
          <w:sz w:val="32"/>
          <w:szCs w:val="32"/>
          <w:cs/>
        </w:rPr>
        <w:t>สำเนาเอกสารแสดงผลการเรียนจนถึงภาคเรียนสุดท้ายของผู้สมัคร</w:t>
      </w:r>
      <w:r w:rsidRPr="001E64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27407BAA" w14:textId="77777777" w:rsidR="001E649D" w:rsidRDefault="00E774DF" w:rsidP="001E649D">
      <w:pPr>
        <w:pStyle w:val="Default"/>
        <w:numPr>
          <w:ilvl w:val="1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1E649D">
        <w:rPr>
          <w:rFonts w:ascii="TH SarabunPSK" w:hAnsi="TH SarabunPSK" w:cs="TH SarabunPSK"/>
          <w:sz w:val="32"/>
          <w:szCs w:val="32"/>
          <w:cs/>
        </w:rPr>
        <w:t>เอกสารรับรองความสามารถทางภาษาอังกฤษ</w:t>
      </w:r>
      <w:r w:rsidRPr="001E649D">
        <w:rPr>
          <w:rFonts w:ascii="TH SarabunPSK" w:hAnsi="TH SarabunPSK" w:cs="TH SarabunPSK"/>
          <w:sz w:val="32"/>
          <w:szCs w:val="32"/>
        </w:rPr>
        <w:t xml:space="preserve"> </w:t>
      </w:r>
    </w:p>
    <w:p w14:paraId="4145FDDD" w14:textId="6FD4FC00" w:rsidR="007E25A4" w:rsidRDefault="007E25A4" w:rsidP="001E649D">
      <w:pPr>
        <w:pStyle w:val="Default"/>
        <w:numPr>
          <w:ilvl w:val="1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1E649D">
        <w:rPr>
          <w:rFonts w:ascii="TH SarabunPSK" w:hAnsi="TH SarabunPSK" w:cs="TH SarabunPSK" w:hint="cs"/>
          <w:color w:val="auto"/>
          <w:sz w:val="32"/>
          <w:szCs w:val="32"/>
          <w:cs/>
        </w:rPr>
        <w:t>สำเนาบัตรนิสิต</w:t>
      </w:r>
    </w:p>
    <w:p w14:paraId="58D484A2" w14:textId="488A4CB4" w:rsidR="001E649D" w:rsidRDefault="001E649D" w:rsidP="001E649D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เมื่อดำเนินการสมัครในระบบเรียบร้อยแล้วให้นิสิตพิมพ์เอกสารจากระบบมาส่งในวันสัมภาษณ์ </w:t>
      </w:r>
    </w:p>
    <w:p w14:paraId="4B5ED956" w14:textId="10C49588" w:rsidR="00F7189D" w:rsidRDefault="00F7189D" w:rsidP="00F7189D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</w:p>
    <w:p w14:paraId="60A93B5A" w14:textId="74257A31" w:rsidR="00F7189D" w:rsidRPr="001E649D" w:rsidRDefault="00F7189D" w:rsidP="00F7189D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นิสิตสามารถตรวจสอบรายละเอียดของการสมัครได้ในเว็บไซต์ของ กองวิเทศสัมพันธ์ </w:t>
      </w:r>
      <w:r w:rsidRPr="00F7189D">
        <w:rPr>
          <w:rFonts w:ascii="TH SarabunPSK" w:hAnsi="TH SarabunPSK" w:cs="TH SarabunPSK"/>
          <w:color w:val="auto"/>
          <w:sz w:val="32"/>
          <w:szCs w:val="32"/>
        </w:rPr>
        <w:t>https://iad.intaff.ku.ac.th/wordpress/?page_id=18888</w:t>
      </w:r>
    </w:p>
    <w:sectPr w:rsidR="00F7189D" w:rsidRPr="001E649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FFA3" w14:textId="77777777" w:rsidR="005439F4" w:rsidRDefault="005439F4" w:rsidP="00E21D20">
      <w:r>
        <w:separator/>
      </w:r>
    </w:p>
  </w:endnote>
  <w:endnote w:type="continuationSeparator" w:id="0">
    <w:p w14:paraId="08BE9075" w14:textId="77777777" w:rsidR="005439F4" w:rsidRDefault="005439F4" w:rsidP="00E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DE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1477" w14:textId="77777777" w:rsidR="005439F4" w:rsidRDefault="005439F4" w:rsidP="00E21D20">
      <w:r>
        <w:separator/>
      </w:r>
    </w:p>
  </w:footnote>
  <w:footnote w:type="continuationSeparator" w:id="0">
    <w:p w14:paraId="7959A6E2" w14:textId="77777777" w:rsidR="005439F4" w:rsidRDefault="005439F4" w:rsidP="00E2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7308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14:paraId="2AA3DD71" w14:textId="77777777" w:rsidR="00B24C2C" w:rsidRPr="00B24C2C" w:rsidRDefault="00B24C2C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 w:rsidRPr="00B24C2C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B24C2C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B24C2C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42E4F" w:rsidRPr="00042E4F">
          <w:rPr>
            <w:rFonts w:ascii="TH SarabunPSK" w:hAnsi="TH SarabunPSK" w:cs="TH SarabunPSK"/>
            <w:noProof/>
            <w:sz w:val="24"/>
            <w:szCs w:val="24"/>
            <w:lang w:val="th-TH"/>
          </w:rPr>
          <w:t>5</w:t>
        </w:r>
        <w:r w:rsidRPr="00B24C2C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  <w:p w14:paraId="6B73127D" w14:textId="77777777" w:rsidR="00B24C2C" w:rsidRDefault="00B24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5A3"/>
    <w:multiLevelType w:val="hybridMultilevel"/>
    <w:tmpl w:val="26D6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3DED"/>
    <w:multiLevelType w:val="hybridMultilevel"/>
    <w:tmpl w:val="354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6B5"/>
    <w:multiLevelType w:val="hybridMultilevel"/>
    <w:tmpl w:val="502C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4F9D"/>
    <w:multiLevelType w:val="hybridMultilevel"/>
    <w:tmpl w:val="9A56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353A"/>
    <w:multiLevelType w:val="multilevel"/>
    <w:tmpl w:val="A614F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0E7604"/>
    <w:multiLevelType w:val="hybridMultilevel"/>
    <w:tmpl w:val="26D6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01E86"/>
    <w:multiLevelType w:val="hybridMultilevel"/>
    <w:tmpl w:val="9E3A7F1A"/>
    <w:lvl w:ilvl="0" w:tplc="33A00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83"/>
    <w:rsid w:val="00011FE6"/>
    <w:rsid w:val="000337AF"/>
    <w:rsid w:val="00042E4F"/>
    <w:rsid w:val="000513A4"/>
    <w:rsid w:val="00054B05"/>
    <w:rsid w:val="000610DD"/>
    <w:rsid w:val="000867E9"/>
    <w:rsid w:val="00087C57"/>
    <w:rsid w:val="0009770A"/>
    <w:rsid w:val="000B42CB"/>
    <w:rsid w:val="000C3D66"/>
    <w:rsid w:val="000C7346"/>
    <w:rsid w:val="000E34B7"/>
    <w:rsid w:val="000F1952"/>
    <w:rsid w:val="001167B5"/>
    <w:rsid w:val="0012789E"/>
    <w:rsid w:val="001324A0"/>
    <w:rsid w:val="00135DE6"/>
    <w:rsid w:val="00146953"/>
    <w:rsid w:val="00147412"/>
    <w:rsid w:val="001A6610"/>
    <w:rsid w:val="001B5B57"/>
    <w:rsid w:val="001C6B8D"/>
    <w:rsid w:val="001E13D4"/>
    <w:rsid w:val="001E649D"/>
    <w:rsid w:val="002175A5"/>
    <w:rsid w:val="002868AF"/>
    <w:rsid w:val="00293266"/>
    <w:rsid w:val="002C08F0"/>
    <w:rsid w:val="002C428C"/>
    <w:rsid w:val="002D567A"/>
    <w:rsid w:val="002F18F3"/>
    <w:rsid w:val="002F4510"/>
    <w:rsid w:val="00340067"/>
    <w:rsid w:val="00351521"/>
    <w:rsid w:val="00361FA3"/>
    <w:rsid w:val="00372C82"/>
    <w:rsid w:val="003A19B9"/>
    <w:rsid w:val="003B6539"/>
    <w:rsid w:val="003D5F5D"/>
    <w:rsid w:val="003E7A68"/>
    <w:rsid w:val="00413716"/>
    <w:rsid w:val="00423A9C"/>
    <w:rsid w:val="0042445F"/>
    <w:rsid w:val="00430A5B"/>
    <w:rsid w:val="00432C87"/>
    <w:rsid w:val="004E1B2C"/>
    <w:rsid w:val="00543034"/>
    <w:rsid w:val="005439F4"/>
    <w:rsid w:val="00546918"/>
    <w:rsid w:val="00554A7B"/>
    <w:rsid w:val="005850E9"/>
    <w:rsid w:val="00592490"/>
    <w:rsid w:val="005A5EB4"/>
    <w:rsid w:val="006117DA"/>
    <w:rsid w:val="00611988"/>
    <w:rsid w:val="00633A7D"/>
    <w:rsid w:val="00643C7C"/>
    <w:rsid w:val="00655C57"/>
    <w:rsid w:val="00660B59"/>
    <w:rsid w:val="0066323F"/>
    <w:rsid w:val="006736C8"/>
    <w:rsid w:val="00677A83"/>
    <w:rsid w:val="00687AED"/>
    <w:rsid w:val="0069642D"/>
    <w:rsid w:val="00696B38"/>
    <w:rsid w:val="006A522C"/>
    <w:rsid w:val="006B1A02"/>
    <w:rsid w:val="006B1DB7"/>
    <w:rsid w:val="006B5D8B"/>
    <w:rsid w:val="0073564F"/>
    <w:rsid w:val="00742D8E"/>
    <w:rsid w:val="007604BA"/>
    <w:rsid w:val="007665C9"/>
    <w:rsid w:val="0076675A"/>
    <w:rsid w:val="0079439D"/>
    <w:rsid w:val="007A6942"/>
    <w:rsid w:val="007D4288"/>
    <w:rsid w:val="007E25A4"/>
    <w:rsid w:val="007F0C17"/>
    <w:rsid w:val="00814556"/>
    <w:rsid w:val="00822FD2"/>
    <w:rsid w:val="00833497"/>
    <w:rsid w:val="00852832"/>
    <w:rsid w:val="00853939"/>
    <w:rsid w:val="008551B1"/>
    <w:rsid w:val="00860EC1"/>
    <w:rsid w:val="00865FC2"/>
    <w:rsid w:val="008730BF"/>
    <w:rsid w:val="00877885"/>
    <w:rsid w:val="008976A8"/>
    <w:rsid w:val="008A3389"/>
    <w:rsid w:val="008A69DD"/>
    <w:rsid w:val="008C72B6"/>
    <w:rsid w:val="008F6D53"/>
    <w:rsid w:val="00903D60"/>
    <w:rsid w:val="009140E5"/>
    <w:rsid w:val="00931DBD"/>
    <w:rsid w:val="00934C0A"/>
    <w:rsid w:val="009415C8"/>
    <w:rsid w:val="00942265"/>
    <w:rsid w:val="00957236"/>
    <w:rsid w:val="0097236C"/>
    <w:rsid w:val="009E3558"/>
    <w:rsid w:val="00A14331"/>
    <w:rsid w:val="00A41BCE"/>
    <w:rsid w:val="00A53A97"/>
    <w:rsid w:val="00A56E83"/>
    <w:rsid w:val="00AC6B1C"/>
    <w:rsid w:val="00AD63F7"/>
    <w:rsid w:val="00B003C1"/>
    <w:rsid w:val="00B0107D"/>
    <w:rsid w:val="00B05C40"/>
    <w:rsid w:val="00B24C2C"/>
    <w:rsid w:val="00B42B3F"/>
    <w:rsid w:val="00B5760D"/>
    <w:rsid w:val="00B76E61"/>
    <w:rsid w:val="00BF094E"/>
    <w:rsid w:val="00BF24E5"/>
    <w:rsid w:val="00BF5E5D"/>
    <w:rsid w:val="00BF62DF"/>
    <w:rsid w:val="00C077E9"/>
    <w:rsid w:val="00C71347"/>
    <w:rsid w:val="00CB07C6"/>
    <w:rsid w:val="00D04302"/>
    <w:rsid w:val="00D11318"/>
    <w:rsid w:val="00D30F54"/>
    <w:rsid w:val="00D4772B"/>
    <w:rsid w:val="00D73F74"/>
    <w:rsid w:val="00D763FF"/>
    <w:rsid w:val="00D76B10"/>
    <w:rsid w:val="00D806D0"/>
    <w:rsid w:val="00D862D4"/>
    <w:rsid w:val="00D96741"/>
    <w:rsid w:val="00DA506A"/>
    <w:rsid w:val="00DA630C"/>
    <w:rsid w:val="00DB42A3"/>
    <w:rsid w:val="00DF1188"/>
    <w:rsid w:val="00DF64D7"/>
    <w:rsid w:val="00DF762A"/>
    <w:rsid w:val="00E10385"/>
    <w:rsid w:val="00E21D20"/>
    <w:rsid w:val="00E354CF"/>
    <w:rsid w:val="00E52CBB"/>
    <w:rsid w:val="00E767B0"/>
    <w:rsid w:val="00E774DF"/>
    <w:rsid w:val="00E82B06"/>
    <w:rsid w:val="00EA2F1F"/>
    <w:rsid w:val="00EE23DB"/>
    <w:rsid w:val="00F31E79"/>
    <w:rsid w:val="00F35C83"/>
    <w:rsid w:val="00F423CC"/>
    <w:rsid w:val="00F51ED0"/>
    <w:rsid w:val="00F52B1F"/>
    <w:rsid w:val="00F53DA8"/>
    <w:rsid w:val="00F7189D"/>
    <w:rsid w:val="00F96FBC"/>
    <w:rsid w:val="00FC06DD"/>
    <w:rsid w:val="00FC2A31"/>
    <w:rsid w:val="00FD39AD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3492"/>
  <w15:docId w15:val="{8FF289B1-7833-41DB-BF31-C623433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E34B7"/>
    <w:pPr>
      <w:spacing w:before="100" w:beforeAutospacing="1" w:after="100" w:afterAutospacing="1"/>
      <w:outlineLvl w:val="3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1205"/>
  </w:style>
  <w:style w:type="table" w:styleId="TableGrid">
    <w:name w:val="Table Grid"/>
    <w:basedOn w:val="TableNormal"/>
    <w:uiPriority w:val="59"/>
    <w:rsid w:val="0076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3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D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DB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EE23DB"/>
    <w:rPr>
      <w:b/>
      <w:bCs/>
      <w:i w:val="0"/>
      <w:iCs w:val="0"/>
    </w:rPr>
  </w:style>
  <w:style w:type="character" w:customStyle="1" w:styleId="st1">
    <w:name w:val="st1"/>
    <w:basedOn w:val="DefaultParagraphFont"/>
    <w:rsid w:val="00EE23DB"/>
  </w:style>
  <w:style w:type="paragraph" w:customStyle="1" w:styleId="Default">
    <w:name w:val="Default"/>
    <w:rsid w:val="008730BF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D2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21D20"/>
  </w:style>
  <w:style w:type="paragraph" w:styleId="Footer">
    <w:name w:val="footer"/>
    <w:basedOn w:val="Normal"/>
    <w:link w:val="FooterChar"/>
    <w:uiPriority w:val="99"/>
    <w:unhideWhenUsed/>
    <w:rsid w:val="00E21D2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1D20"/>
  </w:style>
  <w:style w:type="character" w:customStyle="1" w:styleId="Heading4Char">
    <w:name w:val="Heading 4 Char"/>
    <w:basedOn w:val="DefaultParagraphFont"/>
    <w:link w:val="Heading4"/>
    <w:uiPriority w:val="9"/>
    <w:rsid w:val="000E34B7"/>
    <w:rPr>
      <w:rFonts w:ascii="Angsana New" w:eastAsia="Times New Roman" w:hAnsi="Angsana New" w:cs="Angsana Ne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5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</dc:creator>
  <cp:lastModifiedBy>kulthida nugultham</cp:lastModifiedBy>
  <cp:revision>21</cp:revision>
  <cp:lastPrinted>2016-05-27T06:12:00Z</cp:lastPrinted>
  <dcterms:created xsi:type="dcterms:W3CDTF">2018-10-02T06:03:00Z</dcterms:created>
  <dcterms:modified xsi:type="dcterms:W3CDTF">2019-09-30T07:46:00Z</dcterms:modified>
</cp:coreProperties>
</file>